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40975" w14:textId="77777777" w:rsidR="00473458" w:rsidRPr="00473458" w:rsidRDefault="00473458" w:rsidP="00473458">
      <w:pPr>
        <w:pStyle w:val="Tytu"/>
        <w:spacing w:before="0" w:after="0" w:line="240" w:lineRule="auto"/>
        <w:jc w:val="left"/>
        <w:outlineLvl w:val="9"/>
        <w:rPr>
          <w:rFonts w:ascii="Times New Roman" w:hAnsi="Times New Roman"/>
          <w:bCs/>
          <w:kern w:val="0"/>
          <w:sz w:val="22"/>
          <w:szCs w:val="22"/>
          <w:u w:val="single"/>
        </w:rPr>
      </w:pPr>
      <w:r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Załącznik 16.1 - </w:t>
      </w:r>
      <w:r w:rsidR="00A0678F">
        <w:rPr>
          <w:rFonts w:ascii="Times New Roman" w:hAnsi="Times New Roman"/>
          <w:bCs/>
          <w:kern w:val="0"/>
          <w:sz w:val="22"/>
          <w:szCs w:val="22"/>
          <w:u w:val="single"/>
        </w:rPr>
        <w:t>1</w:t>
      </w:r>
      <w:r w:rsidR="00A0678F">
        <w:rPr>
          <w:rFonts w:ascii="Times New Roman" w:hAnsi="Times New Roman"/>
          <w:bCs/>
          <w:kern w:val="0"/>
          <w:sz w:val="22"/>
          <w:szCs w:val="22"/>
          <w:u w:val="single"/>
          <w:lang w:val="pl-PL"/>
        </w:rPr>
        <w:t>2</w:t>
      </w:r>
      <w:r w:rsidR="00A0678F"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</w:t>
      </w:r>
    </w:p>
    <w:p w14:paraId="58AB8B52" w14:textId="77777777" w:rsidR="00473458" w:rsidRPr="00473458" w:rsidRDefault="00473458" w:rsidP="00473458">
      <w:pPr>
        <w:pStyle w:val="Tytu"/>
        <w:spacing w:before="0" w:after="0" w:line="240" w:lineRule="auto"/>
        <w:jc w:val="left"/>
        <w:outlineLvl w:val="9"/>
        <w:rPr>
          <w:rFonts w:ascii="Times New Roman" w:hAnsi="Times New Roman"/>
          <w:bCs/>
          <w:kern w:val="0"/>
          <w:sz w:val="22"/>
          <w:szCs w:val="22"/>
          <w:u w:val="single"/>
        </w:rPr>
      </w:pPr>
      <w:r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Wzór listy sprawdzającej do </w:t>
      </w:r>
      <w:r w:rsidR="00F176A4">
        <w:rPr>
          <w:rFonts w:ascii="Times New Roman" w:hAnsi="Times New Roman"/>
          <w:bCs/>
          <w:kern w:val="0"/>
          <w:sz w:val="22"/>
          <w:szCs w:val="22"/>
          <w:u w:val="single"/>
        </w:rPr>
        <w:t>weryfikacji</w:t>
      </w:r>
      <w:r w:rsidR="00F176A4"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</w:t>
      </w:r>
      <w:proofErr w:type="spellStart"/>
      <w:r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>poglębionej</w:t>
      </w:r>
      <w:proofErr w:type="spellEnd"/>
      <w:r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wniosku o płatność</w:t>
      </w:r>
      <w:r w:rsidR="00BA4B77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- projekty konkursowe</w:t>
      </w:r>
      <w:r w:rsidR="00F176A4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rozliczane na podstawie rzeczywiście poniesionych wydatków</w:t>
      </w:r>
      <w:r w:rsidR="001A6F55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</w:t>
      </w:r>
    </w:p>
    <w:p w14:paraId="480C9D03" w14:textId="77777777" w:rsidR="00473458" w:rsidRDefault="00473458" w:rsidP="00473458">
      <w:pPr>
        <w:spacing w:after="120" w:line="240" w:lineRule="exact"/>
        <w:rPr>
          <w:rFonts w:cs="Arial"/>
          <w:b/>
          <w:sz w:val="18"/>
          <w:szCs w:val="18"/>
        </w:rPr>
      </w:pPr>
    </w:p>
    <w:p w14:paraId="26F04CDD" w14:textId="77777777" w:rsidR="007A7D42" w:rsidRDefault="007A7D42" w:rsidP="007A7D42">
      <w:pPr>
        <w:spacing w:after="120" w:line="240" w:lineRule="exact"/>
        <w:jc w:val="center"/>
        <w:rPr>
          <w:rFonts w:cs="Arial"/>
          <w:b/>
          <w:sz w:val="18"/>
          <w:szCs w:val="18"/>
        </w:rPr>
      </w:pPr>
      <w:r w:rsidRPr="007A7D42">
        <w:rPr>
          <w:rFonts w:cs="Arial"/>
          <w:b/>
          <w:sz w:val="18"/>
          <w:szCs w:val="18"/>
        </w:rPr>
        <w:t xml:space="preserve">Lista sprawdzająca do </w:t>
      </w:r>
      <w:r w:rsidR="00C555D0">
        <w:rPr>
          <w:rFonts w:cs="Arial"/>
          <w:b/>
          <w:sz w:val="18"/>
          <w:szCs w:val="18"/>
        </w:rPr>
        <w:t>weryfikacji</w:t>
      </w:r>
      <w:r w:rsidR="00C555D0" w:rsidRPr="007A7D42">
        <w:rPr>
          <w:rFonts w:cs="Arial"/>
          <w:b/>
          <w:sz w:val="18"/>
          <w:szCs w:val="18"/>
        </w:rPr>
        <w:t xml:space="preserve"> </w:t>
      </w:r>
      <w:proofErr w:type="spellStart"/>
      <w:r w:rsidRPr="007A7D42">
        <w:rPr>
          <w:rFonts w:cs="Arial"/>
          <w:b/>
          <w:sz w:val="18"/>
          <w:szCs w:val="18"/>
        </w:rPr>
        <w:t>poglębionej</w:t>
      </w:r>
      <w:proofErr w:type="spellEnd"/>
      <w:r w:rsidRPr="007A7D42">
        <w:rPr>
          <w:rFonts w:cs="Arial"/>
          <w:b/>
          <w:sz w:val="18"/>
          <w:szCs w:val="18"/>
        </w:rPr>
        <w:t xml:space="preserve"> wniosku o płatność </w:t>
      </w:r>
    </w:p>
    <w:p w14:paraId="6BC18CC7" w14:textId="77777777" w:rsidR="00473458" w:rsidRDefault="00473458" w:rsidP="007A7D42">
      <w:pPr>
        <w:spacing w:after="120" w:line="240" w:lineRule="exact"/>
        <w:rPr>
          <w:rFonts w:ascii="Arial" w:hAnsi="Arial" w:cs="Arial"/>
          <w:sz w:val="18"/>
          <w:szCs w:val="18"/>
        </w:rPr>
      </w:pPr>
    </w:p>
    <w:p w14:paraId="7B42ADF8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bookmarkStart w:id="0" w:name="_Toc199745607"/>
      <w:bookmarkStart w:id="1" w:name="_Toc199820491"/>
      <w:bookmarkStart w:id="2" w:name="_Toc199824817"/>
      <w:bookmarkStart w:id="3" w:name="_Toc199825092"/>
      <w:bookmarkStart w:id="4" w:name="_Toc383074531"/>
      <w:bookmarkStart w:id="5" w:name="_Toc383094083"/>
      <w:bookmarkStart w:id="6" w:name="_Toc383169492"/>
      <w:bookmarkStart w:id="7" w:name="_Toc383169815"/>
      <w:bookmarkStart w:id="8" w:name="_Toc383169832"/>
      <w:bookmarkStart w:id="9" w:name="_Toc383169884"/>
      <w:bookmarkStart w:id="10" w:name="_Toc383169901"/>
      <w:bookmarkStart w:id="11" w:name="_Toc383171505"/>
      <w:bookmarkStart w:id="12" w:name="_Toc383171773"/>
      <w:bookmarkStart w:id="13" w:name="_Toc366588088"/>
      <w:bookmarkStart w:id="14" w:name="_Toc367355560"/>
      <w:bookmarkStart w:id="15" w:name="_Toc367355668"/>
      <w:bookmarkStart w:id="16" w:name="_Toc367355776"/>
      <w:bookmarkStart w:id="17" w:name="_Toc367355884"/>
      <w:bookmarkStart w:id="18" w:name="_Toc367355992"/>
      <w:bookmarkStart w:id="19" w:name="_Toc367356112"/>
      <w:bookmarkStart w:id="20" w:name="_Toc367356234"/>
      <w:bookmarkStart w:id="21" w:name="_Toc366588091"/>
      <w:bookmarkStart w:id="22" w:name="_Toc367355563"/>
      <w:bookmarkStart w:id="23" w:name="_Toc367355671"/>
      <w:bookmarkStart w:id="24" w:name="_Toc367355779"/>
      <w:bookmarkStart w:id="25" w:name="_Toc367355887"/>
      <w:bookmarkStart w:id="26" w:name="_Toc367355995"/>
      <w:bookmarkStart w:id="27" w:name="_Toc367356115"/>
      <w:bookmarkStart w:id="28" w:name="_Toc367356237"/>
      <w:bookmarkStart w:id="29" w:name="_Toc280624242"/>
      <w:bookmarkStart w:id="30" w:name="_Toc280624243"/>
      <w:bookmarkStart w:id="31" w:name="_Toc280624244"/>
      <w:bookmarkStart w:id="32" w:name="_Toc366588092"/>
      <w:bookmarkStart w:id="33" w:name="_Toc367355564"/>
      <w:bookmarkStart w:id="34" w:name="_Toc367355672"/>
      <w:bookmarkStart w:id="35" w:name="_Toc367355780"/>
      <w:bookmarkStart w:id="36" w:name="_Toc367355888"/>
      <w:bookmarkStart w:id="37" w:name="_Toc367355996"/>
      <w:bookmarkStart w:id="38" w:name="_Toc367356116"/>
      <w:bookmarkStart w:id="39" w:name="_Toc367356238"/>
      <w:bookmarkStart w:id="40" w:name="_Toc366588093"/>
      <w:bookmarkStart w:id="41" w:name="_Toc367355565"/>
      <w:bookmarkStart w:id="42" w:name="_Toc367355673"/>
      <w:bookmarkStart w:id="43" w:name="_Toc367355781"/>
      <w:bookmarkStart w:id="44" w:name="_Toc367355889"/>
      <w:bookmarkStart w:id="45" w:name="_Toc367355997"/>
      <w:bookmarkStart w:id="46" w:name="_Toc367356117"/>
      <w:bookmarkStart w:id="47" w:name="_Toc367356239"/>
      <w:bookmarkStart w:id="48" w:name="_Toc366588094"/>
      <w:bookmarkStart w:id="49" w:name="_Toc367355566"/>
      <w:bookmarkStart w:id="50" w:name="_Toc367355674"/>
      <w:bookmarkStart w:id="51" w:name="_Toc367355782"/>
      <w:bookmarkStart w:id="52" w:name="_Toc367355890"/>
      <w:bookmarkStart w:id="53" w:name="_Toc367355998"/>
      <w:bookmarkStart w:id="54" w:name="_Toc367356118"/>
      <w:bookmarkStart w:id="55" w:name="_Toc367356240"/>
      <w:bookmarkStart w:id="56" w:name="_Toc366588095"/>
      <w:bookmarkStart w:id="57" w:name="_Toc367355567"/>
      <w:bookmarkStart w:id="58" w:name="_Toc367355675"/>
      <w:bookmarkStart w:id="59" w:name="_Toc367355783"/>
      <w:bookmarkStart w:id="60" w:name="_Toc367355891"/>
      <w:bookmarkStart w:id="61" w:name="_Toc367355999"/>
      <w:bookmarkStart w:id="62" w:name="_Toc367356119"/>
      <w:bookmarkStart w:id="63" w:name="_Toc367356241"/>
      <w:bookmarkStart w:id="64" w:name="_Toc366588096"/>
      <w:bookmarkStart w:id="65" w:name="_Toc367355568"/>
      <w:bookmarkStart w:id="66" w:name="_Toc367355676"/>
      <w:bookmarkStart w:id="67" w:name="_Toc367355784"/>
      <w:bookmarkStart w:id="68" w:name="_Toc367355892"/>
      <w:bookmarkStart w:id="69" w:name="_Toc367356000"/>
      <w:bookmarkStart w:id="70" w:name="_Toc367356120"/>
      <w:bookmarkStart w:id="71" w:name="_Toc367356242"/>
      <w:bookmarkStart w:id="72" w:name="_Toc366588097"/>
      <w:bookmarkStart w:id="73" w:name="_Toc367355569"/>
      <w:bookmarkStart w:id="74" w:name="_Toc367355677"/>
      <w:bookmarkStart w:id="75" w:name="_Toc367355785"/>
      <w:bookmarkStart w:id="76" w:name="_Toc367355893"/>
      <w:bookmarkStart w:id="77" w:name="_Toc367356001"/>
      <w:bookmarkStart w:id="78" w:name="_Toc367356121"/>
      <w:bookmarkStart w:id="79" w:name="_Toc367356243"/>
      <w:bookmarkStart w:id="80" w:name="_Toc366588098"/>
      <w:bookmarkStart w:id="81" w:name="_Toc367355570"/>
      <w:bookmarkStart w:id="82" w:name="_Toc367355678"/>
      <w:bookmarkStart w:id="83" w:name="_Toc367355786"/>
      <w:bookmarkStart w:id="84" w:name="_Toc367355894"/>
      <w:bookmarkStart w:id="85" w:name="_Toc367356002"/>
      <w:bookmarkStart w:id="86" w:name="_Toc367356122"/>
      <w:bookmarkStart w:id="87" w:name="_Toc367356244"/>
      <w:bookmarkStart w:id="88" w:name="_Toc366588099"/>
      <w:bookmarkStart w:id="89" w:name="_Toc367355571"/>
      <w:bookmarkStart w:id="90" w:name="_Toc367355679"/>
      <w:bookmarkStart w:id="91" w:name="_Toc367355787"/>
      <w:bookmarkStart w:id="92" w:name="_Toc367355895"/>
      <w:bookmarkStart w:id="93" w:name="_Toc367356003"/>
      <w:bookmarkStart w:id="94" w:name="_Toc367356123"/>
      <w:bookmarkStart w:id="95" w:name="_Toc367356245"/>
      <w:bookmarkStart w:id="96" w:name="_Toc390856358"/>
      <w:bookmarkStart w:id="97" w:name="_Toc390867992"/>
      <w:bookmarkStart w:id="98" w:name="_Toc390868046"/>
      <w:bookmarkStart w:id="99" w:name="_Toc390871564"/>
      <w:bookmarkStart w:id="100" w:name="_Toc391317200"/>
      <w:bookmarkStart w:id="101" w:name="_Toc391363624"/>
      <w:bookmarkStart w:id="102" w:name="_Toc391364029"/>
      <w:bookmarkStart w:id="103" w:name="_Toc391386880"/>
      <w:bookmarkStart w:id="104" w:name="_Toc391386940"/>
      <w:bookmarkStart w:id="105" w:name="_Toc391455100"/>
      <w:bookmarkStart w:id="106" w:name="_Toc391458288"/>
      <w:bookmarkStart w:id="107" w:name="_Toc393093812"/>
      <w:bookmarkStart w:id="108" w:name="_Toc393093922"/>
      <w:bookmarkStart w:id="109" w:name="_Toc396376698"/>
      <w:bookmarkStart w:id="110" w:name="_Toc399233964"/>
      <w:bookmarkStart w:id="111" w:name="_Toc399234512"/>
      <w:bookmarkStart w:id="112" w:name="_Toc399234976"/>
      <w:bookmarkStart w:id="113" w:name="_Toc399235258"/>
      <w:bookmarkStart w:id="114" w:name="_Toc399245687"/>
      <w:bookmarkStart w:id="115" w:name="_Toc399246097"/>
      <w:bookmarkStart w:id="116" w:name="_Toc399246283"/>
      <w:bookmarkStart w:id="117" w:name="_Toc399246787"/>
      <w:bookmarkStart w:id="118" w:name="_Toc400365464"/>
      <w:bookmarkStart w:id="119" w:name="_Toc401829013"/>
      <w:bookmarkStart w:id="120" w:name="_Toc404072137"/>
      <w:bookmarkStart w:id="121" w:name="_Toc390856359"/>
      <w:bookmarkStart w:id="122" w:name="_Toc390867993"/>
      <w:bookmarkStart w:id="123" w:name="_Toc390868047"/>
      <w:bookmarkStart w:id="124" w:name="_Toc390871565"/>
      <w:bookmarkStart w:id="125" w:name="_Toc391317201"/>
      <w:bookmarkStart w:id="126" w:name="_Toc391363625"/>
      <w:bookmarkStart w:id="127" w:name="_Toc391364030"/>
      <w:bookmarkStart w:id="128" w:name="_Toc391386881"/>
      <w:bookmarkStart w:id="129" w:name="_Toc391386941"/>
      <w:bookmarkStart w:id="130" w:name="_Toc391455101"/>
      <w:bookmarkStart w:id="131" w:name="_Toc391458289"/>
      <w:bookmarkStart w:id="132" w:name="_Toc393093813"/>
      <w:bookmarkStart w:id="133" w:name="_Toc393093923"/>
      <w:bookmarkStart w:id="134" w:name="_Toc396376699"/>
      <w:bookmarkStart w:id="135" w:name="_Toc399233965"/>
      <w:bookmarkStart w:id="136" w:name="_Toc399234513"/>
      <w:bookmarkStart w:id="137" w:name="_Toc399234977"/>
      <w:bookmarkStart w:id="138" w:name="_Toc399235259"/>
      <w:bookmarkStart w:id="139" w:name="_Toc399245688"/>
      <w:bookmarkStart w:id="140" w:name="_Toc399246098"/>
      <w:bookmarkStart w:id="141" w:name="_Toc399246284"/>
      <w:bookmarkStart w:id="142" w:name="_Toc399246788"/>
      <w:bookmarkStart w:id="143" w:name="_Toc400365465"/>
      <w:bookmarkStart w:id="144" w:name="_Toc401829014"/>
      <w:bookmarkStart w:id="145" w:name="_Toc404072138"/>
      <w:bookmarkStart w:id="146" w:name="_Toc390856360"/>
      <w:bookmarkStart w:id="147" w:name="_Toc390867994"/>
      <w:bookmarkStart w:id="148" w:name="_Toc390868048"/>
      <w:bookmarkStart w:id="149" w:name="_Toc390871566"/>
      <w:bookmarkStart w:id="150" w:name="_Toc391317202"/>
      <w:bookmarkStart w:id="151" w:name="_Toc391363626"/>
      <w:bookmarkStart w:id="152" w:name="_Toc391364031"/>
      <w:bookmarkStart w:id="153" w:name="_Toc391386882"/>
      <w:bookmarkStart w:id="154" w:name="_Toc391386942"/>
      <w:bookmarkStart w:id="155" w:name="_Toc391455102"/>
      <w:bookmarkStart w:id="156" w:name="_Toc391458290"/>
      <w:bookmarkStart w:id="157" w:name="_Toc393093814"/>
      <w:bookmarkStart w:id="158" w:name="_Toc393093924"/>
      <w:bookmarkStart w:id="159" w:name="_Toc396376700"/>
      <w:bookmarkStart w:id="160" w:name="_Toc399233966"/>
      <w:bookmarkStart w:id="161" w:name="_Toc399234514"/>
      <w:bookmarkStart w:id="162" w:name="_Toc399234978"/>
      <w:bookmarkStart w:id="163" w:name="_Toc399235260"/>
      <w:bookmarkStart w:id="164" w:name="_Toc399245689"/>
      <w:bookmarkStart w:id="165" w:name="_Toc399246099"/>
      <w:bookmarkStart w:id="166" w:name="_Toc399246285"/>
      <w:bookmarkStart w:id="167" w:name="_Toc399246789"/>
      <w:bookmarkStart w:id="168" w:name="_Toc400365466"/>
      <w:bookmarkStart w:id="169" w:name="_Toc401829015"/>
      <w:bookmarkStart w:id="170" w:name="_Toc404072139"/>
      <w:bookmarkStart w:id="171" w:name="_Toc390856361"/>
      <w:bookmarkStart w:id="172" w:name="_Toc390867995"/>
      <w:bookmarkStart w:id="173" w:name="_Toc390868049"/>
      <w:bookmarkStart w:id="174" w:name="_Toc390871567"/>
      <w:bookmarkStart w:id="175" w:name="_Toc391317203"/>
      <w:bookmarkStart w:id="176" w:name="_Toc391363627"/>
      <w:bookmarkStart w:id="177" w:name="_Toc391364032"/>
      <w:bookmarkStart w:id="178" w:name="_Toc391386883"/>
      <w:bookmarkStart w:id="179" w:name="_Toc391386943"/>
      <w:bookmarkStart w:id="180" w:name="_Toc391455103"/>
      <w:bookmarkStart w:id="181" w:name="_Toc391458291"/>
      <w:bookmarkStart w:id="182" w:name="_Toc393093815"/>
      <w:bookmarkStart w:id="183" w:name="_Toc393093925"/>
      <w:bookmarkStart w:id="184" w:name="_Toc396376701"/>
      <w:bookmarkStart w:id="185" w:name="_Toc399233967"/>
      <w:bookmarkStart w:id="186" w:name="_Toc399234515"/>
      <w:bookmarkStart w:id="187" w:name="_Toc399234979"/>
      <w:bookmarkStart w:id="188" w:name="_Toc399235261"/>
      <w:bookmarkStart w:id="189" w:name="_Toc399245690"/>
      <w:bookmarkStart w:id="190" w:name="_Toc399246100"/>
      <w:bookmarkStart w:id="191" w:name="_Toc399246286"/>
      <w:bookmarkStart w:id="192" w:name="_Toc399246790"/>
      <w:bookmarkStart w:id="193" w:name="_Toc400365467"/>
      <w:bookmarkStart w:id="194" w:name="_Toc401829016"/>
      <w:bookmarkStart w:id="195" w:name="_Toc404072140"/>
      <w:bookmarkStart w:id="196" w:name="_Toc390856362"/>
      <w:bookmarkStart w:id="197" w:name="_Toc390867996"/>
      <w:bookmarkStart w:id="198" w:name="_Toc390868050"/>
      <w:bookmarkStart w:id="199" w:name="_Toc390871568"/>
      <w:bookmarkStart w:id="200" w:name="_Toc391317204"/>
      <w:bookmarkStart w:id="201" w:name="_Toc391363628"/>
      <w:bookmarkStart w:id="202" w:name="_Toc391364033"/>
      <w:bookmarkStart w:id="203" w:name="_Toc391386884"/>
      <w:bookmarkStart w:id="204" w:name="_Toc391386944"/>
      <w:bookmarkStart w:id="205" w:name="_Toc391455104"/>
      <w:bookmarkStart w:id="206" w:name="_Toc391458292"/>
      <w:bookmarkStart w:id="207" w:name="_Toc393093816"/>
      <w:bookmarkStart w:id="208" w:name="_Toc393093926"/>
      <w:bookmarkStart w:id="209" w:name="_Toc396376702"/>
      <w:bookmarkStart w:id="210" w:name="_Toc399233968"/>
      <w:bookmarkStart w:id="211" w:name="_Toc399234516"/>
      <w:bookmarkStart w:id="212" w:name="_Toc399234980"/>
      <w:bookmarkStart w:id="213" w:name="_Toc399235262"/>
      <w:bookmarkStart w:id="214" w:name="_Toc399245691"/>
      <w:bookmarkStart w:id="215" w:name="_Toc399246101"/>
      <w:bookmarkStart w:id="216" w:name="_Toc399246287"/>
      <w:bookmarkStart w:id="217" w:name="_Toc399246791"/>
      <w:bookmarkStart w:id="218" w:name="_Toc400365468"/>
      <w:bookmarkStart w:id="219" w:name="_Toc401829017"/>
      <w:bookmarkStart w:id="220" w:name="_Toc404072141"/>
      <w:bookmarkStart w:id="221" w:name="_Toc390856363"/>
      <w:bookmarkStart w:id="222" w:name="_Toc390868051"/>
      <w:bookmarkStart w:id="223" w:name="_Toc390871569"/>
      <w:bookmarkStart w:id="224" w:name="_Toc391317205"/>
      <w:bookmarkStart w:id="225" w:name="_Toc391363629"/>
      <w:bookmarkStart w:id="226" w:name="_Toc391364034"/>
      <w:bookmarkStart w:id="227" w:name="_Toc391386945"/>
      <w:bookmarkStart w:id="228" w:name="_Toc391455105"/>
      <w:bookmarkStart w:id="229" w:name="_Toc391458293"/>
      <w:bookmarkStart w:id="230" w:name="_Toc393093817"/>
      <w:bookmarkStart w:id="231" w:name="_Toc393093927"/>
      <w:bookmarkStart w:id="232" w:name="_Toc396376703"/>
      <w:bookmarkStart w:id="233" w:name="_Toc399233969"/>
      <w:bookmarkStart w:id="234" w:name="_Toc399234517"/>
      <w:bookmarkStart w:id="235" w:name="_Toc399234981"/>
      <w:bookmarkStart w:id="236" w:name="_Toc399235263"/>
      <w:bookmarkStart w:id="237" w:name="_Toc399245692"/>
      <w:bookmarkStart w:id="238" w:name="_Toc399246102"/>
      <w:bookmarkStart w:id="239" w:name="_Toc399246288"/>
      <w:bookmarkStart w:id="240" w:name="_Toc399246792"/>
      <w:bookmarkStart w:id="241" w:name="_Toc400365469"/>
      <w:bookmarkStart w:id="242" w:name="_Toc401829018"/>
      <w:bookmarkStart w:id="243" w:name="_Toc404072142"/>
      <w:bookmarkStart w:id="244" w:name="_Toc390856364"/>
      <w:bookmarkStart w:id="245" w:name="_Toc390868052"/>
      <w:bookmarkStart w:id="246" w:name="_Toc390871570"/>
      <w:bookmarkStart w:id="247" w:name="_Toc391317206"/>
      <w:bookmarkStart w:id="248" w:name="_Toc391363630"/>
      <w:bookmarkStart w:id="249" w:name="_Toc391364035"/>
      <w:bookmarkStart w:id="250" w:name="_Toc391386946"/>
      <w:bookmarkStart w:id="251" w:name="_Toc391455106"/>
      <w:bookmarkStart w:id="252" w:name="_Toc391458294"/>
      <w:bookmarkStart w:id="253" w:name="_Toc393093818"/>
      <w:bookmarkStart w:id="254" w:name="_Toc393093928"/>
      <w:bookmarkStart w:id="255" w:name="_Toc396376704"/>
      <w:bookmarkStart w:id="256" w:name="_Toc399233970"/>
      <w:bookmarkStart w:id="257" w:name="_Toc399234518"/>
      <w:bookmarkStart w:id="258" w:name="_Toc399234982"/>
      <w:bookmarkStart w:id="259" w:name="_Toc399235264"/>
      <w:bookmarkStart w:id="260" w:name="_Toc399245693"/>
      <w:bookmarkStart w:id="261" w:name="_Toc399246103"/>
      <w:bookmarkStart w:id="262" w:name="_Toc399246289"/>
      <w:bookmarkStart w:id="263" w:name="_Toc399246793"/>
      <w:bookmarkStart w:id="264" w:name="_Toc400365470"/>
      <w:bookmarkStart w:id="265" w:name="_Toc401829019"/>
      <w:bookmarkStart w:id="266" w:name="_Toc404072143"/>
      <w:bookmarkStart w:id="267" w:name="_Toc390856365"/>
      <w:bookmarkStart w:id="268" w:name="_Toc390868053"/>
      <w:bookmarkStart w:id="269" w:name="_Toc390871571"/>
      <w:bookmarkStart w:id="270" w:name="_Toc391317207"/>
      <w:bookmarkStart w:id="271" w:name="_Toc391363631"/>
      <w:bookmarkStart w:id="272" w:name="_Toc391364036"/>
      <w:bookmarkStart w:id="273" w:name="_Toc391386947"/>
      <w:bookmarkStart w:id="274" w:name="_Toc391455107"/>
      <w:bookmarkStart w:id="275" w:name="_Toc391458295"/>
      <w:bookmarkStart w:id="276" w:name="_Toc393093819"/>
      <w:bookmarkStart w:id="277" w:name="_Toc393093929"/>
      <w:bookmarkStart w:id="278" w:name="_Toc396376705"/>
      <w:bookmarkStart w:id="279" w:name="_Toc399233971"/>
      <w:bookmarkStart w:id="280" w:name="_Toc399234519"/>
      <w:bookmarkStart w:id="281" w:name="_Toc399234983"/>
      <w:bookmarkStart w:id="282" w:name="_Toc399235265"/>
      <w:bookmarkStart w:id="283" w:name="_Toc399245694"/>
      <w:bookmarkStart w:id="284" w:name="_Toc399246104"/>
      <w:bookmarkStart w:id="285" w:name="_Toc399246290"/>
      <w:bookmarkStart w:id="286" w:name="_Toc399246794"/>
      <w:bookmarkStart w:id="287" w:name="_Toc400365471"/>
      <w:bookmarkStart w:id="288" w:name="_Toc401829020"/>
      <w:bookmarkStart w:id="289" w:name="_Toc404072144"/>
      <w:bookmarkStart w:id="290" w:name="_Toc390856366"/>
      <w:bookmarkStart w:id="291" w:name="_Toc390868054"/>
      <w:bookmarkStart w:id="292" w:name="_Toc390871572"/>
      <w:bookmarkStart w:id="293" w:name="_Toc391317208"/>
      <w:bookmarkStart w:id="294" w:name="_Toc391363632"/>
      <w:bookmarkStart w:id="295" w:name="_Toc391364037"/>
      <w:bookmarkStart w:id="296" w:name="_Toc391386948"/>
      <w:bookmarkStart w:id="297" w:name="_Toc391455108"/>
      <w:bookmarkStart w:id="298" w:name="_Toc391458296"/>
      <w:bookmarkStart w:id="299" w:name="_Toc393093820"/>
      <w:bookmarkStart w:id="300" w:name="_Toc393093930"/>
      <w:bookmarkStart w:id="301" w:name="_Toc396376706"/>
      <w:bookmarkStart w:id="302" w:name="_Toc399233972"/>
      <w:bookmarkStart w:id="303" w:name="_Toc399234520"/>
      <w:bookmarkStart w:id="304" w:name="_Toc399234984"/>
      <w:bookmarkStart w:id="305" w:name="_Toc399235266"/>
      <w:bookmarkStart w:id="306" w:name="_Toc399245695"/>
      <w:bookmarkStart w:id="307" w:name="_Toc399246105"/>
      <w:bookmarkStart w:id="308" w:name="_Toc399246291"/>
      <w:bookmarkStart w:id="309" w:name="_Toc399246795"/>
      <w:bookmarkStart w:id="310" w:name="_Toc400365472"/>
      <w:bookmarkStart w:id="311" w:name="_Toc401829021"/>
      <w:bookmarkStart w:id="312" w:name="_Toc404072145"/>
      <w:bookmarkStart w:id="313" w:name="_Toc415570413"/>
      <w:bookmarkStart w:id="314" w:name="_Toc419968182"/>
      <w:bookmarkStart w:id="315" w:name="_Toc415053264"/>
      <w:bookmarkStart w:id="316" w:name="_Toc415053410"/>
      <w:bookmarkStart w:id="317" w:name="_Toc415570414"/>
      <w:bookmarkStart w:id="318" w:name="_Toc419968183"/>
      <w:bookmarkStart w:id="319" w:name="_Toc401829031"/>
      <w:bookmarkStart w:id="320" w:name="_Toc401829032"/>
      <w:bookmarkStart w:id="321" w:name="_Toc401829033"/>
      <w:bookmarkStart w:id="322" w:name="_Toc390868009"/>
      <w:bookmarkStart w:id="323" w:name="_Toc390868063"/>
      <w:bookmarkStart w:id="324" w:name="_Toc390871581"/>
      <w:bookmarkStart w:id="325" w:name="_Toc391317218"/>
      <w:bookmarkStart w:id="326" w:name="_Toc391363642"/>
      <w:bookmarkStart w:id="327" w:name="_Toc391364047"/>
      <w:bookmarkStart w:id="328" w:name="_Toc391386898"/>
      <w:bookmarkStart w:id="329" w:name="_Toc391386958"/>
      <w:bookmarkStart w:id="330" w:name="_Toc391455118"/>
      <w:bookmarkStart w:id="331" w:name="_Toc391458306"/>
      <w:bookmarkStart w:id="332" w:name="_Toc393093830"/>
      <w:bookmarkStart w:id="333" w:name="_Toc393093940"/>
      <w:bookmarkStart w:id="334" w:name="_Toc396376716"/>
      <w:bookmarkStart w:id="335" w:name="_Toc399233982"/>
      <w:bookmarkStart w:id="336" w:name="_Toc399234530"/>
      <w:bookmarkStart w:id="337" w:name="_Toc399234994"/>
      <w:bookmarkStart w:id="338" w:name="_Toc399235276"/>
      <w:bookmarkStart w:id="339" w:name="_Toc399245705"/>
      <w:bookmarkStart w:id="340" w:name="_Toc399246115"/>
      <w:bookmarkStart w:id="341" w:name="_Toc399246301"/>
      <w:bookmarkStart w:id="342" w:name="_Toc399246805"/>
      <w:bookmarkStart w:id="343" w:name="_Toc400365482"/>
      <w:bookmarkStart w:id="344" w:name="_Toc401829034"/>
      <w:bookmarkStart w:id="345" w:name="_Toc404072155"/>
      <w:bookmarkStart w:id="346" w:name="_Toc409171042"/>
      <w:bookmarkStart w:id="347" w:name="_Toc413066868"/>
      <w:bookmarkStart w:id="348" w:name="_Toc413673809"/>
      <w:bookmarkStart w:id="349" w:name="_Toc415053266"/>
      <w:bookmarkStart w:id="350" w:name="_Toc415053412"/>
      <w:bookmarkStart w:id="351" w:name="_Toc415570416"/>
      <w:bookmarkStart w:id="352" w:name="_Toc419968185"/>
      <w:bookmarkStart w:id="353" w:name="_Toc455566893"/>
      <w:bookmarkStart w:id="354" w:name="_Toc456882123"/>
      <w:bookmarkStart w:id="355" w:name="_Toc456882187"/>
      <w:bookmarkStart w:id="356" w:name="_Toc457211120"/>
      <w:bookmarkStart w:id="357" w:name="_Toc457211191"/>
      <w:bookmarkStart w:id="358" w:name="_Toc457558509"/>
      <w:bookmarkStart w:id="359" w:name="_Toc413066889"/>
      <w:bookmarkStart w:id="360" w:name="_Toc399234551"/>
      <w:bookmarkStart w:id="361" w:name="_Toc399235015"/>
      <w:bookmarkStart w:id="362" w:name="_Toc343423716"/>
      <w:bookmarkStart w:id="363" w:name="_Toc343423741"/>
      <w:bookmarkStart w:id="364" w:name="_Toc34342373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706DE9">
        <w:rPr>
          <w:rFonts w:ascii="Arial" w:hAnsi="Arial" w:cs="Arial"/>
          <w:sz w:val="18"/>
          <w:szCs w:val="18"/>
        </w:rPr>
        <w:t xml:space="preserve">Nazwa Beneficjenta: </w:t>
      </w:r>
    </w:p>
    <w:p w14:paraId="4818F0B7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>Nazwa projektu:</w:t>
      </w:r>
    </w:p>
    <w:p w14:paraId="7FD76C6D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 xml:space="preserve">Nr wniosku o płatność: </w:t>
      </w:r>
    </w:p>
    <w:p w14:paraId="06678A89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>Rodzaj wniosku:</w:t>
      </w:r>
    </w:p>
    <w:p w14:paraId="4D3A63D7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>Okres za jaki złożony został wniosek o płatność:</w:t>
      </w:r>
    </w:p>
    <w:p w14:paraId="5415002D" w14:textId="77777777" w:rsidR="00291635" w:rsidRPr="00335767" w:rsidRDefault="00706DE9" w:rsidP="00335767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 xml:space="preserve">Data wpływu wniosku o płatność: </w:t>
      </w:r>
    </w:p>
    <w:tbl>
      <w:tblPr>
        <w:tblW w:w="972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42"/>
        <w:gridCol w:w="76"/>
        <w:gridCol w:w="5027"/>
        <w:gridCol w:w="921"/>
        <w:gridCol w:w="922"/>
        <w:gridCol w:w="2130"/>
      </w:tblGrid>
      <w:tr w:rsidR="007C0CE4" w:rsidRPr="00473458" w14:paraId="3663B5E2" w14:textId="77777777" w:rsidTr="00BC656C"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ACB8" w14:textId="77777777" w:rsidR="007C0CE4" w:rsidRPr="00473458" w:rsidRDefault="007C0CE4" w:rsidP="007A7D42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bookmarkStart w:id="365" w:name="_Toc419968208"/>
            <w:bookmarkEnd w:id="359"/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D7AC" w14:textId="77777777" w:rsidR="007C0CE4" w:rsidRPr="00473458" w:rsidRDefault="007C0CE4" w:rsidP="007A7D42">
            <w:pPr>
              <w:pStyle w:val="BodyText21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Wyszczególnienie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D09B" w14:textId="77777777" w:rsidR="007C0CE4" w:rsidRPr="00473458" w:rsidRDefault="007C0CE4" w:rsidP="007A7D42">
            <w:pPr>
              <w:pStyle w:val="BodyText21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TAK/NIE/</w:t>
            </w:r>
          </w:p>
          <w:p w14:paraId="7BD78C18" w14:textId="77777777" w:rsidR="007C0CE4" w:rsidRPr="00473458" w:rsidRDefault="007C0CE4" w:rsidP="007A7D42">
            <w:pPr>
              <w:pStyle w:val="BodyText21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 nie dotyczy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2660FE" w14:textId="77777777" w:rsidR="007C0CE4" w:rsidRPr="00473458" w:rsidRDefault="007C0CE4" w:rsidP="007A7D42">
            <w:pPr>
              <w:pStyle w:val="Tekstpodstawowy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pl-PL"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val="pl-PL" w:eastAsia="en-US"/>
              </w:rPr>
              <w:t>Uwagi</w:t>
            </w:r>
          </w:p>
        </w:tc>
      </w:tr>
      <w:tr w:rsidR="0053328C" w:rsidRPr="00473458" w14:paraId="3A9AD5BF" w14:textId="77777777" w:rsidTr="00BC656C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456F20" w14:textId="77777777" w:rsidR="00C7530D" w:rsidRDefault="00C7530D" w:rsidP="007A7D42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44C4F82A" w14:textId="77777777" w:rsidR="00C7530D" w:rsidRDefault="000D52B2" w:rsidP="007A7D42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STOSOWANIE </w:t>
            </w:r>
            <w:r w:rsidRPr="00BC656C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USTAWY PRAWO</w:t>
            </w: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ZAMÓWIEŃ PUBLICZNYCH</w:t>
            </w:r>
            <w:r w:rsidR="00C7530D" w:rsidRPr="00C7530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3713F6B" w14:textId="77777777" w:rsidR="00C7530D" w:rsidRPr="00473458" w:rsidRDefault="00C7530D" w:rsidP="00517F8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55F37" w:rsidRPr="00473458" w14:paraId="5CF7AB5F" w14:textId="77777777" w:rsidTr="00BC656C">
        <w:trPr>
          <w:trHeight w:val="390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CD1D" w14:textId="77777777" w:rsidR="00455F37" w:rsidRPr="00473458" w:rsidRDefault="0076443E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473458">
              <w:rPr>
                <w:rFonts w:ascii="Arial" w:hAnsi="Arial" w:cs="Arial"/>
                <w:i/>
                <w:sz w:val="16"/>
                <w:szCs w:val="16"/>
              </w:rPr>
              <w:t>DANE IDENTYFIKACYJNE ANALIZOWANEGO WYDATKU</w:t>
            </w:r>
          </w:p>
        </w:tc>
      </w:tr>
      <w:tr w:rsidR="002078A1" w:rsidRPr="00473458" w14:paraId="65069479" w14:textId="77777777" w:rsidTr="00BC656C">
        <w:trPr>
          <w:trHeight w:val="471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538D" w14:textId="77777777" w:rsidR="002078A1" w:rsidRPr="00473458" w:rsidRDefault="002078A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Nr pozycji we wniosku o płatność</w:t>
            </w:r>
            <w:r w:rsidR="00C624E0" w:rsidRPr="00473458">
              <w:rPr>
                <w:rFonts w:ascii="Arial" w:hAnsi="Arial" w:cs="Arial"/>
                <w:sz w:val="16"/>
                <w:szCs w:val="16"/>
              </w:rPr>
              <w:t xml:space="preserve"> w zestawieniu dokumentów potwierdzających poniesione wydatki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FB3F" w14:textId="77777777" w:rsidR="002078A1" w:rsidRPr="00473458" w:rsidRDefault="002078A1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078A1" w:rsidRPr="00473458" w14:paraId="0420C4A0" w14:textId="77777777" w:rsidTr="00BC656C">
        <w:trPr>
          <w:trHeight w:val="555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D813" w14:textId="77777777" w:rsidR="002078A1" w:rsidRPr="00473458" w:rsidRDefault="002078A1" w:rsidP="009C4276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Nr</w:t>
            </w:r>
            <w:r w:rsidR="00455F37" w:rsidRPr="00473458">
              <w:rPr>
                <w:rFonts w:ascii="Arial" w:hAnsi="Arial" w:cs="Arial"/>
                <w:sz w:val="16"/>
                <w:szCs w:val="16"/>
              </w:rPr>
              <w:t xml:space="preserve"> i data publikacji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D3124" w:rsidRPr="00473458">
              <w:rPr>
                <w:rFonts w:ascii="Arial" w:hAnsi="Arial" w:cs="Arial"/>
                <w:i/>
                <w:sz w:val="16"/>
                <w:szCs w:val="16"/>
              </w:rPr>
              <w:t>Ogłoszenia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55F37" w:rsidRPr="00473458">
              <w:rPr>
                <w:rFonts w:ascii="Arial" w:hAnsi="Arial" w:cs="Arial"/>
                <w:i/>
                <w:sz w:val="16"/>
                <w:szCs w:val="16"/>
              </w:rPr>
              <w:t>o  zamówieni</w:t>
            </w:r>
            <w:r w:rsidR="009C4276" w:rsidRPr="00473458">
              <w:rPr>
                <w:rFonts w:ascii="Arial" w:hAnsi="Arial" w:cs="Arial"/>
                <w:i/>
                <w:sz w:val="16"/>
                <w:szCs w:val="16"/>
              </w:rPr>
              <w:t>u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1CE2" w14:textId="77777777" w:rsidR="002078A1" w:rsidRPr="00473458" w:rsidRDefault="002078A1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F06D7" w:rsidRPr="00473458" w14:paraId="65EE02A0" w14:textId="77777777" w:rsidTr="00BC656C">
        <w:trPr>
          <w:trHeight w:val="419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C47" w14:textId="77777777" w:rsidR="00CF06D7" w:rsidRPr="00473458" w:rsidRDefault="00CF06D7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Przedmiot zamówienia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8BCD" w14:textId="77777777" w:rsidR="00CF06D7" w:rsidRPr="00473458" w:rsidRDefault="00CF06D7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078A1" w:rsidRPr="00473458" w14:paraId="4FDCAA7F" w14:textId="77777777" w:rsidTr="00BC656C">
        <w:trPr>
          <w:trHeight w:val="419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9514" w14:textId="77777777" w:rsidR="002078A1" w:rsidRPr="00473458" w:rsidRDefault="007D2073" w:rsidP="009C03F7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Szacowana wartość zamówienia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221E" w14:textId="77777777" w:rsidR="002078A1" w:rsidRPr="00473458" w:rsidRDefault="002078A1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55CD4" w:rsidRPr="00473458" w14:paraId="141CEAFE" w14:textId="77777777" w:rsidTr="00BC656C">
        <w:trPr>
          <w:trHeight w:val="419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9C8E" w14:textId="77777777" w:rsidR="00F55CD4" w:rsidRPr="00473458" w:rsidRDefault="00F55CD4" w:rsidP="00060580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Wartość wydatków</w:t>
            </w:r>
            <w:r w:rsidR="00B95395">
              <w:rPr>
                <w:rFonts w:ascii="Arial" w:hAnsi="Arial" w:cs="Arial"/>
                <w:sz w:val="16"/>
                <w:szCs w:val="16"/>
              </w:rPr>
              <w:t xml:space="preserve"> dotychczas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rozliczonych w ramach </w:t>
            </w:r>
            <w:r w:rsidR="00060580" w:rsidRPr="00473458">
              <w:rPr>
                <w:rFonts w:ascii="Arial" w:hAnsi="Arial" w:cs="Arial"/>
                <w:sz w:val="16"/>
                <w:szCs w:val="16"/>
              </w:rPr>
              <w:t>analizowanego postępowania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EC4C" w14:textId="77777777" w:rsidR="00F55CD4" w:rsidRPr="00473458" w:rsidRDefault="00F55CD4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E21FC" w:rsidRPr="00473458" w14:paraId="64F6DC5E" w14:textId="77777777" w:rsidTr="003A7623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6FBB69" w14:textId="77777777" w:rsidR="002E21FC" w:rsidRDefault="002E21FC" w:rsidP="002E21FC">
            <w:pPr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</w:p>
          <w:p w14:paraId="3D757A45" w14:textId="77777777" w:rsidR="002E21FC" w:rsidRDefault="002E21FC" w:rsidP="002E21FC">
            <w:pPr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>W</w:t>
            </w:r>
            <w:r w:rsidRPr="00982042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 xml:space="preserve"> odniesieniu do zamówień wszcz</w:t>
            </w:r>
            <w:r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>ętych</w:t>
            </w:r>
            <w:r w:rsidRPr="00982042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 xml:space="preserve"> do 31 grudnia 2020 r. </w:t>
            </w:r>
          </w:p>
          <w:p w14:paraId="5EE07BB6" w14:textId="77777777" w:rsidR="002E21FC" w:rsidRPr="00517F88" w:rsidRDefault="002E21FC" w:rsidP="00517F88">
            <w:pPr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</w:p>
        </w:tc>
      </w:tr>
      <w:bookmarkEnd w:id="360"/>
      <w:bookmarkEnd w:id="361"/>
      <w:bookmarkEnd w:id="362"/>
      <w:bookmarkEnd w:id="363"/>
      <w:bookmarkEnd w:id="364"/>
      <w:bookmarkEnd w:id="365"/>
      <w:tr w:rsidR="00473458" w:rsidRPr="00473458" w14:paraId="60E5698F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E786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F6AB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udokumentował sposób oszacowania wartości zamówienia?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C2AD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6EC4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C423A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5AB15A9F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7F85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F2B9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udzielił zamówienia w trybie podstawowym?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8224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7E3E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03B7DC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4CCFD3DD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6E96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73458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4EC1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Jeżeli nie, czy zostały spełnione przesłanki do zastosowania innego trybu Pzp?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08EB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122A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4F933A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1D8443D3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9D2D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73458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A3A8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prawidłowo zastosował procedury uproszczone obowiązujące w odniesieniu do zamówień na usługi społeczne i inne szczególne usługi (dotyczy zamówień wszczętych zgodnie z ustawą PZP znowelizowaną na podstawie Dyrektywy nr 2014/24/UE z dnia 26 lutego 2014 r.)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5BD7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3208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B8182C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237BC331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C872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B29A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ogłoszenie o zamówieniu zostało opublikowane zgodnie z Pzp?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9B14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4600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745207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0A794897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F0D0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23661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prawidłowo ustalono i stosowano terminy odnoszące się do poszczególnych etapów postępowania?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E068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E653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5D13F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07CF7C2B" w14:textId="77777777" w:rsidTr="00BC656C">
        <w:trPr>
          <w:trHeight w:val="274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6F24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B150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wszystkie osoby biorące udział w postępowaniu złożyły oświadczenia dotyczące niepodlegania wyłączeniu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z czynności w postępowaniu o udzielenie zamówienia?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1FDB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ED94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CDF226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6D71E2CB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215D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B8EA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SIWZ zawiera wszystkie elementy wymagane zgodnie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</w:r>
            <w:r w:rsidRPr="00473458">
              <w:rPr>
                <w:rFonts w:ascii="Arial" w:hAnsi="Arial" w:cs="Arial"/>
                <w:sz w:val="16"/>
                <w:szCs w:val="16"/>
              </w:rPr>
              <w:lastRenderedPageBreak/>
              <w:t>z Pzp?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B176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EE82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B7C79E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3FDD9B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8340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11AF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opis przedmiotu zamówienia został prawidłowo skonstruowany?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1B79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D3F1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2A760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5CDCF0FF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CA52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9669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kryteria oceny ofert i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2644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ADCA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D0370E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D2A9AB8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4978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4A7A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spełnienie warunków udziału w postępowaniu zostało prawidłowo zweryfikowane?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E18A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6650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14FC95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53C4886C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86B3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2C44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 ramach zamówienia istniał obowiązek uwzględnienia aspektów społecznych? Jeśli tak, czy warunek ten został spełniony?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D8C2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8330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593D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7EBE7F2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8CB9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67DB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po opublikowaniu ogłoszenia o udzielenie zamówienia dokonywano modyfikacji SIWZ?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FD72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E3C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37B37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13C8718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E5FD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73458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E1CB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Jeśli tak, czy modyfikacja SIWZ dotyczyła kryteriów oceny ofert?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FC25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D149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8C00C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082872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6B92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73458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C7A8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Jeśli tak, czy modyfikacja SIWZ dotyczyła warunków udziału w postępowaniu?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6F8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F68C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C248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322E8A0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5516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DAC7" w14:textId="77777777" w:rsidR="00C46B45" w:rsidRPr="00473458" w:rsidDel="00A730BD" w:rsidRDefault="00C46B45" w:rsidP="00211D54">
            <w:pPr>
              <w:spacing w:before="60" w:after="60"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sporządził protokół postępowania o udzielenie zamówienia zgodny z obowiązującym wzorem?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B718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F368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028E8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3C605EA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0735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683A" w14:textId="77777777" w:rsidR="00C46B45" w:rsidRPr="00473458" w:rsidDel="00A730BD" w:rsidRDefault="00C46B45" w:rsidP="00C2100E">
            <w:pPr>
              <w:spacing w:before="60" w:after="60"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dopuszczono do udziału w postępowaniu oferty, które powinny zostać odrzucone lub/i wykonawca powinien zostać wykluczony?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601A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6F8D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267793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278CC79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AEBB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C23" w14:textId="77777777" w:rsidR="00C46B45" w:rsidRPr="00473458" w:rsidDel="00A730BD" w:rsidRDefault="00C46B45" w:rsidP="00C2100E">
            <w:pPr>
              <w:spacing w:before="60" w:after="60"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ramach postępowania wyłoniono ofertę najkorzystniejszą według ustalonych w ogłoszeniu kryteriów oceny ofert?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C77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7B3A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22A2D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0A2D20A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2CC7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9AA5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procedura odwoławcza została przeprowadzona prawidłowo (jeśli dotyczy)?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894E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3540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BAFC4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10141F4" w14:textId="77777777" w:rsidTr="00BC656C">
        <w:trPr>
          <w:trHeight w:val="350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8952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F7C4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umowa zawarta z wykonawcą zamówienia uwzględnia warunki określone w SIWZ oraz w treści oferty?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E01D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7E11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A04197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14F71DAC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1078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BBE8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do umowy z wykonawcą wprowadzano zmiany, a jeżeli tak czy były one zgodne z ustawą Pzp?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BE32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7B60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FFEB6B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6ED48BB" w14:textId="77777777" w:rsidTr="00BC656C">
        <w:trPr>
          <w:trHeight w:val="269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12FE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8D5D" w14:textId="77777777" w:rsidR="00C46B45" w:rsidRPr="00473458" w:rsidRDefault="00C46B45" w:rsidP="00211D54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przypadku udzielenia przez beneficjenta zamówień dodatkowych lub uzupełniających zostały one udzielone zgodnie z prawem?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029F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85C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5BC80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4D299CCD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D352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E321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zamówione towary/usługi zostały dostarczone zgodnie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z umową, SIWZ oraz ofertą wykonawcy?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49DE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C488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A6B0D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B21EAE1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3E76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147A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5D79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9392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1C0CBF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4F355170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9E5F" w14:textId="77777777" w:rsidR="00C46B45" w:rsidRPr="00473458" w:rsidRDefault="00B95395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2</w:t>
            </w:r>
            <w:r w:rsidR="00020A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53D0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stwierdzono inne naruszenia przepisów unijnych/krajowych lub wytycznych dotyczących udzielania zamówień publicznych?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056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DAC4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255B8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2DD873A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1825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10D7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zamówienie właściwie zarejestrowano w SL</w:t>
            </w:r>
            <w:r w:rsidR="00020AD4">
              <w:rPr>
                <w:rFonts w:ascii="Arial" w:hAnsi="Arial" w:cs="Arial"/>
                <w:sz w:val="16"/>
                <w:szCs w:val="16"/>
              </w:rPr>
              <w:t>2014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FA4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088F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30C5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5423142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8E45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AA82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zasadnie wszczął postępowanie przed podpisaniem umowy o dofinansowanie?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14F8" w14:textId="77777777" w:rsidR="00C46B45" w:rsidRPr="00473458" w:rsidRDefault="00C46B45" w:rsidP="007620E3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3C78" w14:textId="77777777" w:rsidR="00C46B45" w:rsidRPr="00473458" w:rsidRDefault="00C46B45" w:rsidP="007620E3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92A14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75527A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6C3E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7A5C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W przypadku negatywnej oceny zamówienia: czy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w konsekwencji wykrytych nieprawidłowości wymagane jest nałożenie korekty</w:t>
            </w:r>
            <w:r w:rsidRPr="00473458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  <w:r w:rsidRPr="00473458">
              <w:rPr>
                <w:rFonts w:ascii="Arial" w:hAnsi="Arial" w:cs="Arial"/>
                <w:sz w:val="16"/>
                <w:szCs w:val="16"/>
              </w:rPr>
              <w:t>, a jeżeli tak to w jakiej wysokości?</w:t>
            </w:r>
            <w:bookmarkStart w:id="366" w:name="_GoBack"/>
            <w:bookmarkEnd w:id="366"/>
          </w:p>
          <w:p w14:paraId="0C1C1496" w14:textId="77777777" w:rsidR="00C46B45" w:rsidRPr="00473458" w:rsidRDefault="00C46B45" w:rsidP="00580776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 przypadku negatywnej oceny zamówienia należy krótko opisać przyczyny nałożenia danej korekty oraz wskazać metodologię jej wyliczenia (kwota bazowa x procent nakładanej korekty finansowej).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66F4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7BC7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952AB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E21FC" w:rsidRPr="00473458" w14:paraId="4B8AC30E" w14:textId="77777777" w:rsidTr="003A7623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DE76EE" w14:textId="77777777" w:rsidR="007369FF" w:rsidRDefault="007369FF" w:rsidP="007369FF">
            <w:pPr>
              <w:pStyle w:val="Tekstpodstawowy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</w:pPr>
          </w:p>
          <w:p w14:paraId="59852C5A" w14:textId="77777777" w:rsidR="002E21FC" w:rsidRDefault="002E21FC" w:rsidP="007369FF">
            <w:pPr>
              <w:pStyle w:val="Tekstpodstawowy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</w:pPr>
            <w:r w:rsidRPr="00517F88"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>W odniesieniu do zamówień wszczętych po 1 stycznia 2021 r.</w:t>
            </w:r>
            <w:r w:rsidR="007369FF"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>–</w:t>
            </w:r>
            <w:r w:rsidR="00EA131C"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 xml:space="preserve"> patrz</w:t>
            </w:r>
            <w:r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 xml:space="preserve"> załącznik nr 1</w:t>
            </w:r>
          </w:p>
          <w:p w14:paraId="650352C2" w14:textId="77777777" w:rsidR="007369FF" w:rsidRPr="00517F88" w:rsidRDefault="007369FF" w:rsidP="00517F88">
            <w:pPr>
              <w:pStyle w:val="Tekstpodstawowy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</w:pPr>
          </w:p>
        </w:tc>
      </w:tr>
      <w:tr w:rsidR="00473458" w:rsidRPr="00473458" w14:paraId="6488D0E2" w14:textId="77777777" w:rsidTr="00BC656C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9BD1D" w14:textId="77777777" w:rsidR="00473458" w:rsidRPr="00517F88" w:rsidRDefault="00473458" w:rsidP="00517F88">
            <w:pPr>
              <w:spacing w:before="120" w:after="120" w:line="240" w:lineRule="exact"/>
              <w:jc w:val="center"/>
              <w:rPr>
                <w:i/>
              </w:rPr>
            </w:pPr>
            <w:r w:rsidRPr="00473458">
              <w:rPr>
                <w:rFonts w:ascii="Arial" w:hAnsi="Arial" w:cs="Arial"/>
                <w:b/>
                <w:sz w:val="16"/>
                <w:szCs w:val="16"/>
              </w:rPr>
              <w:t>STOSOWANIE ZASADY KONKURENCYJNOŚCI</w:t>
            </w:r>
          </w:p>
        </w:tc>
      </w:tr>
      <w:tr w:rsidR="00473458" w:rsidRPr="00473458" w14:paraId="0D5CC28F" w14:textId="77777777" w:rsidTr="00BC656C">
        <w:trPr>
          <w:trHeight w:val="390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C255A6" w14:textId="77777777" w:rsidR="00473458" w:rsidRPr="00C46B45" w:rsidRDefault="00473458" w:rsidP="00C46B45">
            <w:pPr>
              <w:spacing w:after="120" w:line="240" w:lineRule="exac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46B45">
              <w:rPr>
                <w:rFonts w:ascii="Arial" w:hAnsi="Arial" w:cs="Arial"/>
                <w:i/>
                <w:sz w:val="16"/>
                <w:szCs w:val="16"/>
              </w:rPr>
              <w:t>DANE IDENTYFIKACYJNE ANALIZOWANEGO WYDATKU</w:t>
            </w:r>
          </w:p>
        </w:tc>
      </w:tr>
      <w:tr w:rsidR="00473458" w:rsidRPr="00473458" w14:paraId="42C35FDE" w14:textId="77777777" w:rsidTr="00BC656C">
        <w:trPr>
          <w:trHeight w:val="394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A82A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Nr pozycji we wniosku o płatność w zestawieniu dokumentów potwierdzających poniesione wydatki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602049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7B2E5302" w14:textId="77777777" w:rsidTr="00BC656C">
        <w:trPr>
          <w:trHeight w:val="414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AF33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Nr i data publikacji Zapytania ofertowego w Bazie konkurencyjności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EB126A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39C8F57A" w14:textId="77777777" w:rsidTr="00BC656C">
        <w:trPr>
          <w:trHeight w:val="420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6026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Przedmiot postępowania ofertowego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C655A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0C10E86A" w14:textId="77777777" w:rsidTr="00BC656C">
        <w:trPr>
          <w:trHeight w:val="412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239B" w14:textId="77777777" w:rsidR="00473458" w:rsidRPr="00C46B45" w:rsidRDefault="00473458" w:rsidP="005C374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Szacowana wartość zamówienia</w:t>
            </w:r>
            <w:r w:rsidRPr="00C46B45" w:rsidDel="007D207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8ECCB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5E382F79" w14:textId="77777777" w:rsidTr="00BC656C">
        <w:trPr>
          <w:trHeight w:val="412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D49D" w14:textId="77777777" w:rsidR="00473458" w:rsidRPr="00C46B45" w:rsidRDefault="00473458" w:rsidP="005C374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Wartoś</w:t>
            </w:r>
            <w:r w:rsidR="00C46B45">
              <w:rPr>
                <w:rFonts w:ascii="Arial" w:hAnsi="Arial" w:cs="Arial"/>
                <w:sz w:val="16"/>
                <w:szCs w:val="16"/>
              </w:rPr>
              <w:t>ć</w:t>
            </w:r>
            <w:r w:rsidRPr="00C46B45">
              <w:rPr>
                <w:rFonts w:ascii="Arial" w:hAnsi="Arial" w:cs="Arial"/>
                <w:sz w:val="16"/>
                <w:szCs w:val="16"/>
              </w:rPr>
              <w:t xml:space="preserve"> wydatków dotychczas rozlicz</w:t>
            </w:r>
            <w:r w:rsidR="00C46B45">
              <w:rPr>
                <w:rFonts w:ascii="Arial" w:hAnsi="Arial" w:cs="Arial"/>
                <w:sz w:val="16"/>
                <w:szCs w:val="16"/>
              </w:rPr>
              <w:t>o</w:t>
            </w:r>
            <w:r w:rsidRPr="00C46B45">
              <w:rPr>
                <w:rFonts w:ascii="Arial" w:hAnsi="Arial" w:cs="Arial"/>
                <w:sz w:val="16"/>
                <w:szCs w:val="16"/>
              </w:rPr>
              <w:t>nych w ramach analizowanego postępowania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D98E63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DEA6B35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280C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2E33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prawidłowo określił wartość zamówienia,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tj. dokonał zsumowania usług i towarów przy uwzględnieniu kryteriów: tożsamości przedmiotowej (rodzajowej lub funkcjonalnej) i czasowej zamówienia oraz tożsamości podmiotowej?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42C3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79EA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1FAAB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110753AE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981C" w14:textId="77777777" w:rsidR="00C46B45" w:rsidRPr="00473458" w:rsidRDefault="00816AB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4B6F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w sposób właściwy upublicznił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 xml:space="preserve">Zapytanie ofertowe, 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tj, zgodnie z wersją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Wytycznych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obowiązującą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w dniu wszczęcia postępowania?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98BF6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1D68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D3EBBC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F4DBE83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FF85" w14:textId="77777777" w:rsidR="00C46B45" w:rsidRPr="00473458" w:rsidRDefault="00816AB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6BD4" w14:textId="77777777" w:rsidR="00C46B45" w:rsidRPr="00473458" w:rsidRDefault="00C46B45" w:rsidP="00880C6C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Zapytanie ofertowe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zawiera wszystkie informacje wymagane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8E09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F05E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44527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809AA2D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7D28" w14:textId="77777777" w:rsidR="00C46B45" w:rsidRPr="00473458" w:rsidRDefault="00816AB1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5202" w14:textId="77777777" w:rsidR="00C46B45" w:rsidRPr="00473458" w:rsidRDefault="00C46B45" w:rsidP="00CE3938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opis przedmiotu zamówienia został prawidłowo skonstruowany?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CE7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D732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F3477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189EC75F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432E" w14:textId="77777777" w:rsidR="00C46B45" w:rsidRPr="00473458" w:rsidRDefault="00816AB1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3CD1" w14:textId="77777777" w:rsidR="00C46B45" w:rsidRPr="00473458" w:rsidRDefault="00C46B45" w:rsidP="00BB7727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="00E6241D">
              <w:rPr>
                <w:rFonts w:ascii="Arial" w:hAnsi="Arial" w:cs="Arial"/>
                <w:sz w:val="16"/>
                <w:szCs w:val="16"/>
              </w:rPr>
              <w:t>kryteria oceny ofert i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D034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3029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BD637E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7C03E21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3EE3" w14:textId="77777777" w:rsidR="00C46B45" w:rsidRPr="00473458" w:rsidRDefault="00816AB1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46DB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ramach postępowania ofertowego istniał obowiązek uwzględnienia aspektów społecznych? Jeśli tak, czy warunek ten został spełniony?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28D5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552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D1E16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424088A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1D13" w14:textId="77777777" w:rsidR="00C46B45" w:rsidRPr="00473458" w:rsidRDefault="00816AB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5EBB" w14:textId="77777777" w:rsidR="00C46B45" w:rsidRPr="00473458" w:rsidRDefault="00C46B45" w:rsidP="00BB7727">
            <w:pPr>
              <w:spacing w:after="120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termin składania ofert wynosi nie mniej niż 7 dni kalendarzowych </w:t>
            </w:r>
            <w:r w:rsidR="00BB7727">
              <w:rPr>
                <w:rFonts w:ascii="Arial" w:hAnsi="Arial" w:cs="Arial"/>
                <w:sz w:val="16"/>
                <w:szCs w:val="16"/>
              </w:rPr>
              <w:t>liczony od dnia następującego po dniu upublicznienia zapytania ofertowego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(w przypadku dostaw i usług)?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1D74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A5BD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1BF8C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BF8F3F5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87F3" w14:textId="77777777" w:rsidR="00C46B45" w:rsidRPr="00473458" w:rsidRDefault="00816AB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4BD2" w14:textId="77777777" w:rsidR="00C46B45" w:rsidRPr="0030603E" w:rsidRDefault="00C46B45" w:rsidP="002B2F25">
            <w:pPr>
              <w:spacing w:after="120" w:line="240" w:lineRule="exac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 przypadku zmiany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Zapytania ofertowego</w:t>
            </w:r>
            <w:r w:rsidR="002B2F25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8944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9E3E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9E6E44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B2F25" w:rsidRPr="00473458" w14:paraId="6E2DEBDE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BBE4" w14:textId="77777777" w:rsidR="002B2F25" w:rsidRDefault="002B2F2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1B61" w14:textId="77777777" w:rsidR="002B2F25" w:rsidRPr="00473458" w:rsidRDefault="002B2F25" w:rsidP="00C2100E">
            <w:pPr>
              <w:spacing w:after="120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603E">
              <w:rPr>
                <w:rFonts w:ascii="Arial" w:hAnsi="Arial" w:cs="Arial"/>
                <w:sz w:val="16"/>
                <w:szCs w:val="16"/>
              </w:rPr>
              <w:t>zmiana nastąpiła przed upływem terminu składania ofert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3440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5731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A5A167" w14:textId="77777777" w:rsidR="002B2F25" w:rsidRPr="00473458" w:rsidRDefault="002B2F2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B2F25" w:rsidRPr="00473458" w14:paraId="64AF3CB4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A2CD" w14:textId="77777777" w:rsidR="002B2F25" w:rsidRDefault="002B2F2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75C1" w14:textId="77777777" w:rsidR="002B2F25" w:rsidRPr="00473458" w:rsidRDefault="002B2F25" w:rsidP="00DA76DE">
            <w:pPr>
              <w:spacing w:after="120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603E">
              <w:rPr>
                <w:rFonts w:ascii="Arial" w:hAnsi="Arial" w:cs="Arial"/>
                <w:sz w:val="16"/>
                <w:szCs w:val="16"/>
              </w:rPr>
              <w:t xml:space="preserve">w pierwotnym zapytaniu ofertowym opublikowanym zgodnie z </w:t>
            </w:r>
            <w:r w:rsidRPr="00B55D16">
              <w:rPr>
                <w:rFonts w:ascii="Arial" w:hAnsi="Arial" w:cs="Arial"/>
                <w:i/>
                <w:sz w:val="16"/>
                <w:szCs w:val="16"/>
              </w:rPr>
              <w:t xml:space="preserve">Wytycznymi </w:t>
            </w:r>
            <w:r w:rsidRPr="0030603E">
              <w:rPr>
                <w:rFonts w:ascii="Arial" w:hAnsi="Arial" w:cs="Arial"/>
                <w:sz w:val="16"/>
                <w:szCs w:val="16"/>
              </w:rPr>
              <w:t>uwzględniono informację o zmianie uwzgledniającą co najmniej: datę upublicznienia zmienianego zapytania ofertowego a także opis dokonanych zmian?,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3A84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A5C9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EBBC99" w14:textId="77777777" w:rsidR="002B2F25" w:rsidRPr="00473458" w:rsidRDefault="002B2F2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B2F25" w:rsidRPr="00473458" w14:paraId="6245C8B6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C0CC" w14:textId="77777777" w:rsidR="002B2F25" w:rsidRDefault="002B2F2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322C" w14:textId="77777777" w:rsidR="002B2F25" w:rsidRPr="00473458" w:rsidRDefault="002B2F25" w:rsidP="00C2100E">
            <w:pPr>
              <w:spacing w:after="120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603E">
              <w:rPr>
                <w:rFonts w:ascii="Arial" w:hAnsi="Arial" w:cs="Arial"/>
                <w:sz w:val="16"/>
                <w:szCs w:val="16"/>
              </w:rPr>
              <w:t>przedłużono termin składania ofert o czas niezbędny do wprowadzenia zmian w ofertach, jeżeli jest to konieczne z uwagi na zakres wprowadzonych zmian?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7038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CA97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77F02D" w14:textId="77777777" w:rsidR="002B2F25" w:rsidRPr="00473458" w:rsidRDefault="002B2F2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00AA4" w:rsidRPr="00473458" w14:paraId="15CBD604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CA35" w14:textId="77777777" w:rsidR="00000AA4" w:rsidRDefault="00000AA4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0FCC" w14:textId="77777777" w:rsidR="00000AA4" w:rsidRPr="00473458" w:rsidRDefault="00000AA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treś</w:t>
            </w:r>
            <w:r w:rsidR="00C25082">
              <w:rPr>
                <w:rFonts w:ascii="Arial" w:hAnsi="Arial" w:cs="Arial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pytań dotyczących zapytania ofertowego wraz z wyjaśnieniami zamawiającego została opublikowana zgodnie z </w:t>
            </w:r>
            <w:r w:rsidRPr="0021043A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D5F6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F178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655DC9" w14:textId="77777777" w:rsidR="00000AA4" w:rsidRPr="00473458" w:rsidRDefault="00000AA4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655B748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23CE" w14:textId="77777777" w:rsidR="00C46B45" w:rsidRPr="00473458" w:rsidRDefault="00000AA4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7333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osoby wykonujące w imieniu beneficjenta czynności związane z </w:t>
            </w:r>
            <w:r w:rsidR="00020AD4">
              <w:rPr>
                <w:rFonts w:ascii="Arial" w:hAnsi="Arial" w:cs="Arial"/>
                <w:sz w:val="16"/>
                <w:szCs w:val="16"/>
              </w:rPr>
              <w:t xml:space="preserve">procedurą </w:t>
            </w:r>
            <w:proofErr w:type="spellStart"/>
            <w:r w:rsidRPr="00473458">
              <w:rPr>
                <w:rFonts w:ascii="Arial" w:hAnsi="Arial" w:cs="Arial"/>
                <w:sz w:val="16"/>
                <w:szCs w:val="16"/>
              </w:rPr>
              <w:t>wybor</w:t>
            </w:r>
            <w:r w:rsidR="00020AD4">
              <w:rPr>
                <w:rFonts w:ascii="Arial" w:hAnsi="Arial" w:cs="Arial"/>
                <w:sz w:val="16"/>
                <w:szCs w:val="16"/>
              </w:rPr>
              <w:t>u</w:t>
            </w:r>
            <w:r w:rsidRPr="00473458">
              <w:rPr>
                <w:rFonts w:ascii="Arial" w:hAnsi="Arial" w:cs="Arial"/>
                <w:sz w:val="16"/>
                <w:szCs w:val="16"/>
              </w:rPr>
              <w:t>wykonawcy</w:t>
            </w:r>
            <w:proofErr w:type="spellEnd"/>
            <w:r w:rsidRPr="00473458">
              <w:rPr>
                <w:rFonts w:ascii="Arial" w:hAnsi="Arial" w:cs="Arial"/>
                <w:sz w:val="16"/>
                <w:szCs w:val="16"/>
              </w:rPr>
              <w:t xml:space="preserve"> w ocenianym postępowaniu  złożyły oświadczenia o braku powiązań z wykonawcami, którzy złożyli swoje oferty?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2B7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659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584B8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4FF6EA48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2511" w14:textId="77777777" w:rsidR="00C46B45" w:rsidRPr="00473458" w:rsidRDefault="00020AD4" w:rsidP="00816AB1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C3D5" w14:textId="77777777" w:rsidR="00C46B45" w:rsidRPr="00473458" w:rsidRDefault="00C46B45" w:rsidP="006A6A5C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udzielił zamówienia podmiotowi powiązanemu z nim osobowo lub kapitałowo?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A73C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6F28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A51A8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C981180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AC10" w14:textId="77777777" w:rsidR="00C46B45" w:rsidRPr="00473458" w:rsidRDefault="00816AB1" w:rsidP="00816AB1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CED6" w14:textId="77777777" w:rsidR="00C46B45" w:rsidRPr="00473458" w:rsidRDefault="00C46B45" w:rsidP="003F4E3B">
            <w:pPr>
              <w:spacing w:after="120" w:line="240" w:lineRule="exac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sporządził protokół postępowania </w:t>
            </w:r>
            <w:r w:rsidR="00020AD4">
              <w:rPr>
                <w:rFonts w:ascii="Arial" w:hAnsi="Arial" w:cs="Arial"/>
                <w:sz w:val="16"/>
                <w:szCs w:val="16"/>
              </w:rPr>
              <w:t>ofertowego udzielenie zamówienia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, który spełnia wymogi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Wytycznych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A63C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1201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4F91C6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E1A4B6D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3AA9" w14:textId="77777777" w:rsidR="00C46B45" w:rsidRPr="00473458" w:rsidRDefault="00816AB1" w:rsidP="00816AB1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333E" w14:textId="77777777" w:rsidR="00C46B45" w:rsidRPr="00473458" w:rsidRDefault="00C46B45" w:rsidP="00BB7727">
            <w:pPr>
              <w:spacing w:after="120" w:line="240" w:lineRule="exac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informacja o wyniku postępowania została </w:t>
            </w:r>
            <w:r w:rsidR="00BB7727" w:rsidRPr="00BB7727">
              <w:rPr>
                <w:rFonts w:ascii="Arial" w:hAnsi="Arial" w:cs="Arial"/>
                <w:sz w:val="16"/>
                <w:szCs w:val="16"/>
              </w:rPr>
              <w:t xml:space="preserve">opublikowana </w:t>
            </w:r>
            <w:r w:rsidR="00BB7727">
              <w:rPr>
                <w:rFonts w:ascii="Arial" w:hAnsi="Arial" w:cs="Arial"/>
                <w:sz w:val="16"/>
                <w:szCs w:val="16"/>
              </w:rPr>
              <w:t xml:space="preserve">zgodnie z </w:t>
            </w:r>
            <w:r w:rsidR="00BB7727" w:rsidRPr="00BB7727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C729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50A1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B3F713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E28590F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5EEE" w14:textId="77777777" w:rsidR="00C46B45" w:rsidRPr="00473458" w:rsidRDefault="00816AB1" w:rsidP="00816AB1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8B21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 ramach postępowania wyłoniono ofertę najkorzystniejszą według kryteriów ustalonych w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Zapytaniu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537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09D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9B62C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6AE028F" w14:textId="77777777" w:rsidTr="00BC656C">
        <w:trPr>
          <w:trHeight w:val="269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7CB7" w14:textId="77777777" w:rsidR="00C46B45" w:rsidRPr="00473458" w:rsidRDefault="00816AB1" w:rsidP="00BB70E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35B2" w14:textId="77777777" w:rsidR="00C46B45" w:rsidRPr="00473458" w:rsidRDefault="00C46B45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zawarto umowę z wybranym wykonawcą?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D6DC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B706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6339D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00AA4" w:rsidRPr="00473458" w14:paraId="03163954" w14:textId="77777777" w:rsidTr="00BC656C">
        <w:trPr>
          <w:trHeight w:val="269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F68C" w14:textId="77777777" w:rsidR="00000AA4" w:rsidRPr="00473458" w:rsidRDefault="00000AA4" w:rsidP="00BB70E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4773" w14:textId="77777777" w:rsidR="00000AA4" w:rsidRPr="00473458" w:rsidRDefault="00000AA4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umowa zawarta z wykonawcą odzwierciedla warunki zamówienia określone w </w:t>
            </w:r>
            <w:r w:rsidRPr="0021043A">
              <w:rPr>
                <w:rFonts w:ascii="Arial" w:hAnsi="Arial" w:cs="Arial"/>
                <w:i/>
                <w:sz w:val="16"/>
                <w:szCs w:val="16"/>
              </w:rPr>
              <w:t>Zapytaniu ofertowym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0AE1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1635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C7B923" w14:textId="77777777" w:rsidR="00000AA4" w:rsidRPr="00473458" w:rsidRDefault="00000AA4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00AA4" w:rsidRPr="00473458" w14:paraId="6CCF12C0" w14:textId="77777777" w:rsidTr="00BC656C">
        <w:trPr>
          <w:trHeight w:val="269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F52E" w14:textId="77777777" w:rsidR="00000AA4" w:rsidRPr="00473458" w:rsidRDefault="00000AA4" w:rsidP="00BB70E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98E5" w14:textId="77777777" w:rsidR="00000AA4" w:rsidRPr="00473458" w:rsidRDefault="00000AA4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dokonane zmiany do  umowy z wykonawcą są zgodne z </w:t>
            </w:r>
            <w:r w:rsidRPr="0021043A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2F9E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B852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80405" w14:textId="77777777" w:rsidR="00000AA4" w:rsidRPr="00473458" w:rsidRDefault="00000AA4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91998C5" w14:textId="77777777" w:rsidTr="00BC656C">
        <w:trPr>
          <w:trHeight w:val="269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2EE8" w14:textId="77777777" w:rsidR="00C46B45" w:rsidRPr="00473458" w:rsidRDefault="00816AB1" w:rsidP="00BB70E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6E7E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 przypadku negatywnej oceny zamówienia: czy w konsekwencji wykrytych nieprawidłowości wymagane jest nałożenie korekty</w:t>
            </w:r>
            <w:r w:rsidRPr="00473458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3"/>
            </w:r>
            <w:r w:rsidRPr="00473458">
              <w:rPr>
                <w:rFonts w:ascii="Arial" w:hAnsi="Arial" w:cs="Arial"/>
                <w:sz w:val="16"/>
                <w:szCs w:val="16"/>
              </w:rPr>
              <w:t>, a jeżeli tak, to w jakiej wysokości?</w:t>
            </w:r>
          </w:p>
          <w:p w14:paraId="3AA6CD69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 przypadku negatywnej oceny zamówienia należy krótko opisać przyczyny nałożenia danej korekty oraz wskazać metodologię jej wyliczenia (kwota bazowa x procent nakładanej korekty finansowej).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15BB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5F94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096E5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180D69E2" w14:textId="77777777" w:rsidTr="00BC656C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06A5A5" w14:textId="77777777" w:rsidR="00473458" w:rsidRPr="00517F88" w:rsidRDefault="00473458" w:rsidP="005C4366">
            <w:pPr>
              <w:spacing w:after="120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458">
              <w:rPr>
                <w:rFonts w:ascii="Arial" w:hAnsi="Arial" w:cs="Arial"/>
                <w:b/>
                <w:sz w:val="16"/>
                <w:szCs w:val="16"/>
              </w:rPr>
              <w:t>STOSOWANIE ROZEZNANIA RYNKU</w:t>
            </w:r>
          </w:p>
        </w:tc>
      </w:tr>
      <w:tr w:rsidR="00473458" w:rsidRPr="00473458" w14:paraId="07F2F729" w14:textId="77777777" w:rsidTr="00BC656C">
        <w:trPr>
          <w:trHeight w:val="390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3CCC1" w14:textId="77777777" w:rsidR="00473458" w:rsidRPr="00C46B45" w:rsidRDefault="00473458" w:rsidP="00C46B45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C46B45">
              <w:rPr>
                <w:rFonts w:ascii="Arial" w:hAnsi="Arial" w:cs="Arial"/>
                <w:i/>
                <w:sz w:val="16"/>
                <w:szCs w:val="16"/>
              </w:rPr>
              <w:t>DANE IDENTYFIKACYJNE ANALIZOWANEGO WYDATKU</w:t>
            </w:r>
          </w:p>
        </w:tc>
      </w:tr>
      <w:tr w:rsidR="00473458" w:rsidRPr="00473458" w14:paraId="0FEAEEC0" w14:textId="77777777" w:rsidTr="00BC656C">
        <w:trPr>
          <w:trHeight w:val="343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9AB7" w14:textId="77777777" w:rsidR="00473458" w:rsidRPr="00C46B45" w:rsidRDefault="00473458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Nr pozycji we wniosku o płatność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C2883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2DD5C4C9" w14:textId="77777777" w:rsidTr="00BC656C">
        <w:trPr>
          <w:trHeight w:val="345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0854" w14:textId="77777777" w:rsidR="00473458" w:rsidRPr="00C46B45" w:rsidRDefault="00473458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Przedmiot rozeznania rynku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A4A6B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6A569381" w14:textId="77777777" w:rsidTr="00BC656C">
        <w:trPr>
          <w:trHeight w:val="345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2BA8" w14:textId="77777777" w:rsidR="00473458" w:rsidRPr="00C46B45" w:rsidRDefault="00473458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Wartość zamówienia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F6C7A9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18A2BE7B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B866" w14:textId="77777777" w:rsidR="00C46B45" w:rsidRPr="00473458" w:rsidRDefault="00020AD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FD02F" w14:textId="77777777" w:rsidR="00C46B45" w:rsidRPr="004827EF" w:rsidRDefault="004827EF" w:rsidP="00020AD4">
            <w:pPr>
              <w:spacing w:after="120" w:line="240" w:lineRule="exact"/>
              <w:rPr>
                <w:rFonts w:ascii="Arial" w:hAnsi="Arial" w:cs="Arial"/>
              </w:rPr>
            </w:pPr>
            <w:r w:rsidRPr="004827EF">
              <w:rPr>
                <w:rFonts w:ascii="Arial" w:hAnsi="Arial" w:cs="Arial"/>
                <w:sz w:val="16"/>
                <w:szCs w:val="16"/>
              </w:rPr>
              <w:t xml:space="preserve">Czy w przypadku </w:t>
            </w:r>
            <w:r w:rsidR="00020AD4">
              <w:rPr>
                <w:rFonts w:ascii="Arial" w:hAnsi="Arial" w:cs="Arial"/>
                <w:sz w:val="16"/>
                <w:szCs w:val="16"/>
              </w:rPr>
              <w:t>zamówień</w:t>
            </w:r>
            <w:r w:rsidR="00020AD4" w:rsidRPr="004827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827EF">
              <w:rPr>
                <w:rFonts w:ascii="Arial" w:hAnsi="Arial" w:cs="Arial"/>
                <w:sz w:val="16"/>
                <w:szCs w:val="16"/>
              </w:rPr>
              <w:t xml:space="preserve">o wartości od 20 tys. PLN netto do 50 tys. PLN netto włącznie tj. bez podatku od towarów i usług (VAT) </w:t>
            </w:r>
            <w:r w:rsidR="00020AD4">
              <w:rPr>
                <w:rFonts w:ascii="Arial" w:hAnsi="Arial" w:cs="Arial"/>
                <w:sz w:val="16"/>
                <w:szCs w:val="16"/>
              </w:rPr>
              <w:t xml:space="preserve">potwierdzono </w:t>
            </w:r>
            <w:r w:rsidRPr="004827EF">
              <w:rPr>
                <w:rFonts w:ascii="Arial" w:hAnsi="Arial" w:cs="Arial"/>
                <w:sz w:val="16"/>
                <w:szCs w:val="16"/>
              </w:rPr>
              <w:t xml:space="preserve"> przeprowadzenie rozeznania rynku</w:t>
            </w:r>
            <w:r w:rsidR="00020AD4">
              <w:rPr>
                <w:rFonts w:ascii="Arial" w:hAnsi="Arial" w:cs="Arial"/>
                <w:sz w:val="16"/>
                <w:szCs w:val="16"/>
              </w:rPr>
              <w:t xml:space="preserve"> zgodnie z </w:t>
            </w:r>
            <w:r w:rsidRPr="004827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20AD4" w:rsidRPr="0021043A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 w:rsidR="00020AD4">
              <w:rPr>
                <w:rFonts w:ascii="Arial" w:hAnsi="Arial" w:cs="Arial"/>
                <w:sz w:val="16"/>
                <w:szCs w:val="16"/>
              </w:rPr>
              <w:t xml:space="preserve"> tj. udokumentowano dokonanie analizy cen/cenników potencjalnych wykonawców zamówienia wraz z analizowanymi cennikami.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7E95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D5FF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4767F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6F5E493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22E14" w14:textId="77777777" w:rsidR="00C46B45" w:rsidRPr="00473458" w:rsidRDefault="00020AD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9459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przeprowadzone rozeznanie rynku dowodzi zakupu usługi/towaru po cenie rynkowej?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076E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CC6C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F20D5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7BB373F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9087" w14:textId="77777777" w:rsidR="00C46B45" w:rsidRPr="00473458" w:rsidRDefault="00020AD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5C90" w14:textId="77777777" w:rsidR="00C46B45" w:rsidRPr="00473458" w:rsidRDefault="00C46B45" w:rsidP="00580776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Jeżeli nie, czy zasadnym jest naliczenie wydatków niekwalifikowalnych i w jakiej wysokości (należy wskazać metodologię wyliczenia wydatku niekwalifikowalnego)?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F221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B275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5FD8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7552312B" w14:textId="77777777" w:rsidTr="00BC656C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434F9F" w14:textId="77777777" w:rsidR="00473458" w:rsidRPr="00473458" w:rsidRDefault="00473458" w:rsidP="008D56DB">
            <w:pPr>
              <w:spacing w:after="120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458">
              <w:rPr>
                <w:rFonts w:ascii="Arial" w:hAnsi="Arial" w:cs="Arial"/>
                <w:b/>
                <w:sz w:val="16"/>
                <w:szCs w:val="16"/>
              </w:rPr>
              <w:t>Personel projektu</w:t>
            </w:r>
          </w:p>
        </w:tc>
      </w:tr>
      <w:tr w:rsidR="00473458" w:rsidRPr="00473458" w14:paraId="2D9E4313" w14:textId="77777777" w:rsidTr="00BC656C">
        <w:trPr>
          <w:trHeight w:val="390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377A" w14:textId="77777777" w:rsidR="00473458" w:rsidRPr="00C46B45" w:rsidRDefault="00473458" w:rsidP="00C46B45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C46B45">
              <w:rPr>
                <w:rFonts w:ascii="Arial" w:hAnsi="Arial" w:cs="Arial"/>
                <w:i/>
                <w:sz w:val="16"/>
                <w:szCs w:val="16"/>
              </w:rPr>
              <w:t>DANE IDENTYFIKACYJNE ANALIZOWANEGO WYDATKU</w:t>
            </w:r>
          </w:p>
        </w:tc>
      </w:tr>
      <w:tr w:rsidR="00473458" w:rsidRPr="00473458" w14:paraId="28F3C5E5" w14:textId="77777777" w:rsidTr="00BC656C">
        <w:trPr>
          <w:trHeight w:val="343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FE34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Nr pozycji we wniosku o płatność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47E39C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79AC424F" w14:textId="77777777" w:rsidTr="00BC656C">
        <w:trPr>
          <w:trHeight w:val="345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9D16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6B45">
              <w:rPr>
                <w:rFonts w:ascii="Arial" w:hAnsi="Arial" w:cs="Arial"/>
                <w:sz w:val="16"/>
                <w:szCs w:val="16"/>
              </w:rPr>
              <w:t>Imie</w:t>
            </w:r>
            <w:proofErr w:type="spellEnd"/>
            <w:r w:rsidRPr="00C46B45">
              <w:rPr>
                <w:rFonts w:ascii="Arial" w:hAnsi="Arial" w:cs="Arial"/>
                <w:sz w:val="16"/>
                <w:szCs w:val="16"/>
              </w:rPr>
              <w:t xml:space="preserve"> i nazwisko osoby będącej personelem projektu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625FE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C8CE252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C403" w14:textId="77777777" w:rsidR="00C46B45" w:rsidRPr="00473458" w:rsidRDefault="00E6241D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495E9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angażuje do projektu personel posiadający </w:t>
            </w:r>
            <w:r w:rsidR="00E6241D">
              <w:rPr>
                <w:rFonts w:ascii="Arial" w:hAnsi="Arial" w:cs="Arial"/>
                <w:sz w:val="16"/>
                <w:szCs w:val="16"/>
              </w:rPr>
              <w:t xml:space="preserve">kompetencje lub </w:t>
            </w:r>
            <w:r w:rsidRPr="00473458">
              <w:rPr>
                <w:rFonts w:ascii="Arial" w:hAnsi="Arial" w:cs="Arial"/>
                <w:sz w:val="16"/>
                <w:szCs w:val="16"/>
              </w:rPr>
              <w:t>kwalifikacje określone we wniosku i adekwatne do zadań realizowanych w projekcie?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D7ED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4F20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9F6906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8E56F30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4724" w14:textId="77777777" w:rsidR="00C46B45" w:rsidRPr="00473458" w:rsidRDefault="00E6241D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2AE4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posiada dokumentację potwierdzającą prawidłowość zatrudnienia personelu projektu na umowę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o pracę</w:t>
            </w:r>
            <w:r w:rsidR="00020AD4">
              <w:rPr>
                <w:rFonts w:ascii="Arial" w:hAnsi="Arial" w:cs="Arial"/>
                <w:sz w:val="16"/>
                <w:szCs w:val="16"/>
              </w:rPr>
              <w:t>/umowę wolontariatu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(w tym opis stanowiska pracy, zakres obowiązków służbowych pracownika)?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1538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B525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DF484D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5EFF48E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6DA4" w14:textId="77777777" w:rsidR="00C46B45" w:rsidRPr="00473458" w:rsidRDefault="00E6241D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E0F5" w14:textId="77777777" w:rsidR="00C46B45" w:rsidRPr="00A22579" w:rsidRDefault="00C46B45" w:rsidP="00E52496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A22579">
              <w:rPr>
                <w:rFonts w:ascii="Arial" w:hAnsi="Arial" w:cs="Arial"/>
                <w:sz w:val="16"/>
                <w:szCs w:val="16"/>
              </w:rPr>
              <w:t xml:space="preserve">Czy beneficjent angażuje personel na podstawie umowy </w:t>
            </w:r>
            <w:r w:rsidRPr="00A22579">
              <w:rPr>
                <w:rFonts w:ascii="Arial" w:hAnsi="Arial" w:cs="Arial"/>
                <w:sz w:val="16"/>
                <w:szCs w:val="16"/>
              </w:rPr>
              <w:br/>
            </w:r>
            <w:r w:rsidR="00020AD4">
              <w:rPr>
                <w:rFonts w:ascii="Arial" w:hAnsi="Arial" w:cs="Arial"/>
                <w:sz w:val="16"/>
                <w:szCs w:val="16"/>
              </w:rPr>
              <w:t>cywilnoprawnej i czy charakter powierzonych zadań uzasadnia zawarcie takiej umowy</w:t>
            </w:r>
            <w:r w:rsidRPr="00A22579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C935" w14:textId="77777777" w:rsidR="00C46B45" w:rsidRPr="004A6756" w:rsidRDefault="00C46B45" w:rsidP="00E52496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highlight w:val="yellow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C48E" w14:textId="77777777" w:rsidR="00C46B45" w:rsidRPr="004A6756" w:rsidRDefault="00C46B45" w:rsidP="00E52496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highlight w:val="yellow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34E4F" w14:textId="77777777" w:rsidR="00C46B45" w:rsidRPr="004A6756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</w:p>
        </w:tc>
      </w:tr>
      <w:tr w:rsidR="00C46B45" w:rsidRPr="00473458" w14:paraId="6FD1A6A6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CCD8" w14:textId="77777777" w:rsidR="00C46B45" w:rsidRPr="00473458" w:rsidRDefault="00E6241D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4B78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przypadku rozliczania wydatków dotyczących personelu projektu notą księgową, zastosowany sposób rozliczenia wynika z za</w:t>
            </w:r>
            <w:r w:rsidR="00335767">
              <w:rPr>
                <w:rFonts w:ascii="Arial" w:hAnsi="Arial" w:cs="Arial"/>
                <w:sz w:val="16"/>
                <w:szCs w:val="16"/>
              </w:rPr>
              <w:t xml:space="preserve">pisów wniosku o dofinansowanie 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Wytycznych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? 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FBA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42CE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4CA13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699D583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2F2E" w14:textId="77777777" w:rsidR="00C46B45" w:rsidRPr="00473458" w:rsidRDefault="00020AD4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E1BD" w14:textId="77777777" w:rsidR="00C46B45" w:rsidRPr="00473458" w:rsidRDefault="00C46B45" w:rsidP="00335767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informacje dot</w:t>
            </w:r>
            <w:r w:rsidR="00335767">
              <w:rPr>
                <w:rFonts w:ascii="Arial" w:hAnsi="Arial" w:cs="Arial"/>
                <w:sz w:val="16"/>
                <w:szCs w:val="16"/>
              </w:rPr>
              <w:t>ycz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ące zatrudnionego personelu zostały prawidłowo wprowadzone do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Bazy personelu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w SL2014 i są one zgodne z dokumentacją papierową?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C3F6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85F7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B272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79BDCBC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F456" w14:textId="77777777" w:rsidR="00C46B45" w:rsidRPr="00473458" w:rsidRDefault="00020AD4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3087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881A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3E36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D859F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CA044CC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E613" w14:textId="77777777" w:rsidR="00C46B45" w:rsidRPr="00473458" w:rsidRDefault="00020AD4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2F35" w14:textId="77777777" w:rsidR="008D0A70" w:rsidRPr="008D0A70" w:rsidRDefault="008D0A70" w:rsidP="008D0A7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D0A70">
              <w:rPr>
                <w:rFonts w:ascii="Arial" w:hAnsi="Arial" w:cs="Arial"/>
                <w:sz w:val="16"/>
                <w:szCs w:val="16"/>
              </w:rPr>
              <w:t xml:space="preserve">Czy łączne zaangażowanie zawodowe personelu projektu, niezależnie od formy zaangażowania,  w realizację wszystkich projektów finansowanych  z funduszy strukturalnych i Funduszu Spójności oraz działań finansowanych z innych źródeł, w tym  środków własnych beneficjenta i innych podmiotów, przekracza dopuszczalny miesięczny limit godzin na osobę, który określono w </w:t>
            </w:r>
            <w:r w:rsidRPr="008D0A70">
              <w:rPr>
                <w:rFonts w:ascii="Arial" w:hAnsi="Arial" w:cs="Arial"/>
                <w:i/>
                <w:sz w:val="16"/>
                <w:szCs w:val="16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8D0A70">
              <w:rPr>
                <w:rFonts w:ascii="Arial" w:hAnsi="Arial" w:cs="Arial"/>
                <w:sz w:val="16"/>
                <w:szCs w:val="16"/>
              </w:rPr>
              <w:t>?</w:t>
            </w:r>
          </w:p>
          <w:p w14:paraId="3951E8F5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DDA4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9FDD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4ABF7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52D00D0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16A9" w14:textId="77777777" w:rsidR="00C46B45" w:rsidRPr="00473458" w:rsidRDefault="00020AD4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0EFD" w14:textId="77777777" w:rsidR="00C46B45" w:rsidRPr="00473458" w:rsidRDefault="00C46B45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ramach projektu są kwalifikowane dodatki do wynagrodzeń?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BF3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1DA34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7CEE56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464C6D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4000" w14:textId="77777777" w:rsidR="00C46B45" w:rsidRPr="00473458" w:rsidRDefault="00020AD4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08E8" w14:textId="77777777" w:rsidR="00C46B45" w:rsidRPr="00473458" w:rsidRDefault="00C46B45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spełnione zostały wymogi dotyczące kwalifikowalności dodatków, określone w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 xml:space="preserve">Wytycznych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br/>
              <w:t xml:space="preserve">w zakresie kwalifikowalności wydatków w ramach Europejskiego Funduszu Rozwoju Regionalnego, Europejskiego Funduszu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lastRenderedPageBreak/>
              <w:t>Społecznego oraz Funduszu Spójności na lata 2014-2020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7C02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1665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7E6F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49C65A2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B431" w14:textId="77777777" w:rsidR="00C46B45" w:rsidRPr="00473458" w:rsidRDefault="00D41629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9B56" w14:textId="77777777" w:rsidR="00C46B45" w:rsidRPr="00473458" w:rsidRDefault="00C46B45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przypadku projektów partnerskich lider projektu angażuje pracowników partnera projektu i odwrotnie?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FC6C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8E55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9173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0B94AA8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E1B9" w14:textId="77777777" w:rsidR="00C46B45" w:rsidRPr="00473458" w:rsidRDefault="00D41629" w:rsidP="00335767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3B5D" w14:textId="77777777" w:rsidR="00C46B45" w:rsidRPr="00473458" w:rsidRDefault="00C46B45" w:rsidP="00DE0E7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Pr="00A22579">
              <w:rPr>
                <w:rFonts w:ascii="Arial" w:hAnsi="Arial" w:cs="Arial"/>
                <w:sz w:val="16"/>
                <w:szCs w:val="16"/>
              </w:rPr>
              <w:t>beneficjent angażuje osoby zatrudnione w IZ</w:t>
            </w:r>
            <w:r w:rsidR="00DE0E7B" w:rsidRPr="00A22579">
              <w:rPr>
                <w:rFonts w:ascii="Arial" w:hAnsi="Arial" w:cs="Arial"/>
                <w:sz w:val="16"/>
                <w:szCs w:val="16"/>
              </w:rPr>
              <w:t xml:space="preserve"> RPO WK-P</w:t>
            </w:r>
            <w:r w:rsidRPr="00A22579">
              <w:rPr>
                <w:rFonts w:ascii="Arial" w:hAnsi="Arial" w:cs="Arial"/>
                <w:sz w:val="16"/>
                <w:szCs w:val="16"/>
              </w:rPr>
              <w:t xml:space="preserve"> lub IP </w:t>
            </w:r>
            <w:r w:rsidR="00DE0E7B" w:rsidRPr="00A22579">
              <w:rPr>
                <w:rFonts w:ascii="Arial" w:hAnsi="Arial" w:cs="Arial"/>
                <w:sz w:val="16"/>
                <w:szCs w:val="16"/>
              </w:rPr>
              <w:t>RPO WK-P</w:t>
            </w:r>
            <w:r w:rsidRPr="00A22579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51B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187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8B3DF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31E7D16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BDEF" w14:textId="77777777" w:rsidR="00C46B45" w:rsidRPr="00473458" w:rsidRDefault="00D41629" w:rsidP="00335767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6ECA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Jeśli tak, czy występuje konflikt interesów i/lub podwójne finansowanie?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0F14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47FC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86097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8290A85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94FA" w14:textId="77777777" w:rsidR="00C46B45" w:rsidRPr="00473458" w:rsidRDefault="00D41629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D0872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wydatki poniesione na wynagrodzenie personelu </w:t>
            </w:r>
            <w:r w:rsidR="00D41629">
              <w:rPr>
                <w:rFonts w:ascii="Arial" w:hAnsi="Arial" w:cs="Arial"/>
                <w:sz w:val="16"/>
                <w:szCs w:val="16"/>
              </w:rPr>
              <w:t xml:space="preserve">spełniają kryteria kwalifikowalności określone w </w:t>
            </w:r>
            <w:r w:rsidR="00D41629" w:rsidRPr="00473458">
              <w:rPr>
                <w:rFonts w:ascii="Arial" w:hAnsi="Arial" w:cs="Arial"/>
                <w:i/>
                <w:sz w:val="16"/>
                <w:szCs w:val="16"/>
              </w:rPr>
              <w:t>Wytyczny</w:t>
            </w:r>
            <w:r w:rsidR="00D41629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br/>
              <w:t>w zakresie kwalifikowalności wydatków w ramach Europejskiego Funduszu Rozwoju Regionalnego, Europejskiego Funduszu Społecznego oraz Funduszu Spójności na lata 2014-2020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DE26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1E63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6699DA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A9F7F8A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97B6" w14:textId="77777777" w:rsidR="00C46B45" w:rsidRPr="00473458" w:rsidRDefault="006F7D9F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03A5" w14:textId="77777777" w:rsidR="00C46B45" w:rsidRPr="00473458" w:rsidRDefault="00C46B45" w:rsidP="009F565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W przypadku negatywnej oceny: Czy zakres wykrytych nieprawidłowości uzasadnia uznanie wydatków za niekwalifikowalne? </w:t>
            </w:r>
          </w:p>
          <w:p w14:paraId="020ACBAE" w14:textId="77777777" w:rsidR="00C46B45" w:rsidRPr="00473458" w:rsidRDefault="00C46B45" w:rsidP="009F565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 przypadku negatywnej oceny należy krótko opisać przyczyny nałożenia danej korekty oraz wskazać metodologię jej wyliczenia.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73B3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A1A6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11456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53ECC126" w14:textId="77777777" w:rsidR="006231E5" w:rsidRPr="00FD46DA" w:rsidRDefault="006231E5" w:rsidP="006231E5">
      <w:pPr>
        <w:spacing w:after="120" w:line="240" w:lineRule="exact"/>
        <w:rPr>
          <w:rFonts w:ascii="Arial" w:hAnsi="Arial" w:cs="Arial"/>
          <w:sz w:val="18"/>
          <w:szCs w:val="18"/>
        </w:rPr>
      </w:pPr>
      <w:r w:rsidRPr="006231E5">
        <w:rPr>
          <w:rFonts w:ascii="Arial" w:hAnsi="Arial" w:cs="Arial"/>
          <w:sz w:val="16"/>
          <w:szCs w:val="16"/>
        </w:rPr>
        <w:t>Pierwsza osoba weryfikująca wniosek i sporządzająca listę sprawdzającą:    …….…….…….</w:t>
      </w:r>
      <w:r>
        <w:rPr>
          <w:rFonts w:ascii="Arial" w:hAnsi="Arial" w:cs="Arial"/>
          <w:sz w:val="16"/>
          <w:szCs w:val="16"/>
        </w:rPr>
        <w:t xml:space="preserve">  </w:t>
      </w:r>
      <w:r w:rsidRPr="006231E5">
        <w:rPr>
          <w:rFonts w:ascii="Arial" w:hAnsi="Arial" w:cs="Arial"/>
          <w:sz w:val="16"/>
          <w:szCs w:val="16"/>
        </w:rPr>
        <w:t>(</w:t>
      </w:r>
      <w:r w:rsidRPr="006231E5">
        <w:rPr>
          <w:rFonts w:ascii="Arial" w:hAnsi="Arial" w:cs="Arial"/>
          <w:i/>
          <w:sz w:val="16"/>
          <w:szCs w:val="16"/>
        </w:rPr>
        <w:t>data</w:t>
      </w:r>
      <w:r w:rsidRPr="006231E5">
        <w:rPr>
          <w:rFonts w:ascii="Arial" w:hAnsi="Arial" w:cs="Arial"/>
          <w:sz w:val="16"/>
          <w:szCs w:val="16"/>
        </w:rPr>
        <w:t>) …</w:t>
      </w:r>
      <w:r>
        <w:rPr>
          <w:rFonts w:ascii="Arial" w:hAnsi="Arial" w:cs="Arial"/>
          <w:sz w:val="16"/>
          <w:szCs w:val="16"/>
        </w:rPr>
        <w:t>…………</w:t>
      </w:r>
      <w:r w:rsidRPr="006231E5">
        <w:rPr>
          <w:rFonts w:ascii="Arial" w:hAnsi="Arial" w:cs="Arial"/>
          <w:sz w:val="16"/>
          <w:szCs w:val="16"/>
        </w:rPr>
        <w:t>. (</w:t>
      </w:r>
      <w:r w:rsidRPr="006231E5">
        <w:rPr>
          <w:rFonts w:ascii="Arial" w:hAnsi="Arial" w:cs="Arial"/>
          <w:i/>
          <w:sz w:val="16"/>
          <w:szCs w:val="16"/>
        </w:rPr>
        <w:t>podpis</w:t>
      </w:r>
      <w:r w:rsidRPr="006231E5">
        <w:rPr>
          <w:rFonts w:ascii="Arial" w:hAnsi="Arial" w:cs="Arial"/>
          <w:sz w:val="16"/>
          <w:szCs w:val="16"/>
        </w:rPr>
        <w:t>)</w:t>
      </w:r>
    </w:p>
    <w:p w14:paraId="3CBABDED" w14:textId="77777777" w:rsidR="006231E5" w:rsidRPr="006231E5" w:rsidRDefault="006231E5" w:rsidP="006231E5">
      <w:pPr>
        <w:spacing w:after="120" w:line="240" w:lineRule="exact"/>
        <w:rPr>
          <w:rFonts w:ascii="Arial" w:hAnsi="Arial" w:cs="Arial"/>
          <w:sz w:val="16"/>
          <w:szCs w:val="16"/>
        </w:rPr>
      </w:pPr>
      <w:r w:rsidRPr="006231E5">
        <w:rPr>
          <w:rFonts w:ascii="Arial" w:hAnsi="Arial" w:cs="Arial"/>
          <w:sz w:val="16"/>
          <w:szCs w:val="16"/>
        </w:rPr>
        <w:t xml:space="preserve">Druga osoba weryfikująca wniosek: </w:t>
      </w:r>
      <w:r>
        <w:rPr>
          <w:rFonts w:ascii="Arial" w:hAnsi="Arial" w:cs="Arial"/>
          <w:sz w:val="16"/>
          <w:szCs w:val="16"/>
        </w:rPr>
        <w:t xml:space="preserve">  </w:t>
      </w:r>
      <w:r w:rsidRPr="006231E5">
        <w:rPr>
          <w:rFonts w:ascii="Arial" w:hAnsi="Arial" w:cs="Arial"/>
          <w:sz w:val="16"/>
          <w:szCs w:val="16"/>
        </w:rPr>
        <w:t>…….…….…….</w:t>
      </w:r>
      <w:r>
        <w:rPr>
          <w:rFonts w:ascii="Arial" w:hAnsi="Arial" w:cs="Arial"/>
          <w:sz w:val="16"/>
          <w:szCs w:val="16"/>
        </w:rPr>
        <w:t xml:space="preserve">  </w:t>
      </w:r>
      <w:r w:rsidRPr="006231E5">
        <w:rPr>
          <w:rFonts w:ascii="Arial" w:hAnsi="Arial" w:cs="Arial"/>
          <w:sz w:val="16"/>
          <w:szCs w:val="16"/>
        </w:rPr>
        <w:t>(</w:t>
      </w:r>
      <w:r w:rsidRPr="006231E5">
        <w:rPr>
          <w:rFonts w:ascii="Arial" w:hAnsi="Arial" w:cs="Arial"/>
          <w:i/>
          <w:sz w:val="16"/>
          <w:szCs w:val="16"/>
        </w:rPr>
        <w:t>data</w:t>
      </w:r>
      <w:r w:rsidRPr="006231E5">
        <w:rPr>
          <w:rFonts w:ascii="Arial" w:hAnsi="Arial" w:cs="Arial"/>
          <w:sz w:val="16"/>
          <w:szCs w:val="16"/>
        </w:rPr>
        <w:t>) …</w:t>
      </w:r>
      <w:r>
        <w:rPr>
          <w:rFonts w:ascii="Arial" w:hAnsi="Arial" w:cs="Arial"/>
          <w:sz w:val="16"/>
          <w:szCs w:val="16"/>
        </w:rPr>
        <w:t>…………</w:t>
      </w:r>
      <w:r w:rsidRPr="006231E5">
        <w:rPr>
          <w:rFonts w:ascii="Arial" w:hAnsi="Arial" w:cs="Arial"/>
          <w:sz w:val="16"/>
          <w:szCs w:val="16"/>
        </w:rPr>
        <w:t>. (</w:t>
      </w:r>
      <w:r w:rsidRPr="006231E5">
        <w:rPr>
          <w:rFonts w:ascii="Arial" w:hAnsi="Arial" w:cs="Arial"/>
          <w:i/>
          <w:sz w:val="16"/>
          <w:szCs w:val="16"/>
        </w:rPr>
        <w:t>podpis</w:t>
      </w:r>
      <w:r w:rsidRPr="006231E5">
        <w:rPr>
          <w:rFonts w:ascii="Arial" w:hAnsi="Arial" w:cs="Arial"/>
          <w:sz w:val="16"/>
          <w:szCs w:val="16"/>
        </w:rPr>
        <w:t>)</w:t>
      </w:r>
    </w:p>
    <w:p w14:paraId="6314EEE2" w14:textId="77777777" w:rsidR="006231E5" w:rsidRDefault="006231E5" w:rsidP="006231E5">
      <w:pPr>
        <w:spacing w:after="120" w:line="240" w:lineRule="exact"/>
        <w:rPr>
          <w:rFonts w:ascii="Arial" w:hAnsi="Arial" w:cs="Arial"/>
          <w:sz w:val="16"/>
          <w:szCs w:val="16"/>
        </w:rPr>
      </w:pPr>
      <w:r w:rsidRPr="006231E5">
        <w:rPr>
          <w:rFonts w:ascii="Arial" w:hAnsi="Arial" w:cs="Arial"/>
          <w:sz w:val="16"/>
          <w:szCs w:val="16"/>
        </w:rPr>
        <w:t>Zatwierdz</w:t>
      </w:r>
      <w:r w:rsidR="005C53A4">
        <w:rPr>
          <w:rFonts w:ascii="Arial" w:hAnsi="Arial" w:cs="Arial"/>
          <w:sz w:val="16"/>
          <w:szCs w:val="16"/>
        </w:rPr>
        <w:t>am</w:t>
      </w:r>
      <w:r w:rsidR="00A22579">
        <w:rPr>
          <w:rFonts w:ascii="Arial" w:hAnsi="Arial" w:cs="Arial"/>
          <w:sz w:val="16"/>
          <w:szCs w:val="16"/>
        </w:rPr>
        <w:t xml:space="preserve"> </w:t>
      </w:r>
      <w:r w:rsidR="005C53A4">
        <w:rPr>
          <w:rFonts w:ascii="Arial" w:hAnsi="Arial" w:cs="Arial"/>
          <w:sz w:val="16"/>
          <w:szCs w:val="16"/>
        </w:rPr>
        <w:t>/Nie zatwierdzam</w:t>
      </w:r>
      <w:r w:rsidR="00A22579">
        <w:rPr>
          <w:rFonts w:ascii="Arial" w:hAnsi="Arial" w:cs="Arial"/>
          <w:sz w:val="16"/>
          <w:szCs w:val="16"/>
        </w:rPr>
        <w:t>*</w:t>
      </w:r>
      <w:r w:rsidR="005C53A4">
        <w:rPr>
          <w:rFonts w:ascii="Arial" w:hAnsi="Arial" w:cs="Arial"/>
          <w:sz w:val="16"/>
          <w:szCs w:val="16"/>
        </w:rPr>
        <w:t xml:space="preserve"> </w:t>
      </w:r>
      <w:r w:rsidR="00A22579">
        <w:rPr>
          <w:rFonts w:ascii="Arial" w:hAnsi="Arial" w:cs="Arial"/>
          <w:sz w:val="16"/>
          <w:szCs w:val="16"/>
        </w:rPr>
        <w:t>listę sprawdzającą:</w:t>
      </w:r>
      <w:r w:rsidRPr="006231E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6231E5">
        <w:rPr>
          <w:rFonts w:ascii="Arial" w:hAnsi="Arial" w:cs="Arial"/>
          <w:sz w:val="16"/>
          <w:szCs w:val="16"/>
        </w:rPr>
        <w:t>…….…….…….</w:t>
      </w:r>
      <w:r>
        <w:rPr>
          <w:rFonts w:ascii="Arial" w:hAnsi="Arial" w:cs="Arial"/>
          <w:sz w:val="16"/>
          <w:szCs w:val="16"/>
        </w:rPr>
        <w:t xml:space="preserve">  </w:t>
      </w:r>
      <w:r w:rsidRPr="006231E5">
        <w:rPr>
          <w:rFonts w:ascii="Arial" w:hAnsi="Arial" w:cs="Arial"/>
          <w:sz w:val="16"/>
          <w:szCs w:val="16"/>
        </w:rPr>
        <w:t>(</w:t>
      </w:r>
      <w:r w:rsidRPr="006231E5">
        <w:rPr>
          <w:rFonts w:ascii="Arial" w:hAnsi="Arial" w:cs="Arial"/>
          <w:i/>
          <w:sz w:val="16"/>
          <w:szCs w:val="16"/>
        </w:rPr>
        <w:t>data</w:t>
      </w:r>
      <w:r w:rsidRPr="006231E5">
        <w:rPr>
          <w:rFonts w:ascii="Arial" w:hAnsi="Arial" w:cs="Arial"/>
          <w:sz w:val="16"/>
          <w:szCs w:val="16"/>
        </w:rPr>
        <w:t>) …</w:t>
      </w:r>
      <w:r>
        <w:rPr>
          <w:rFonts w:ascii="Arial" w:hAnsi="Arial" w:cs="Arial"/>
          <w:sz w:val="16"/>
          <w:szCs w:val="16"/>
        </w:rPr>
        <w:t>…………</w:t>
      </w:r>
      <w:r w:rsidRPr="006231E5">
        <w:rPr>
          <w:rFonts w:ascii="Arial" w:hAnsi="Arial" w:cs="Arial"/>
          <w:sz w:val="16"/>
          <w:szCs w:val="16"/>
        </w:rPr>
        <w:t>. (</w:t>
      </w:r>
      <w:r w:rsidRPr="006231E5">
        <w:rPr>
          <w:rFonts w:ascii="Arial" w:hAnsi="Arial" w:cs="Arial"/>
          <w:i/>
          <w:sz w:val="16"/>
          <w:szCs w:val="16"/>
        </w:rPr>
        <w:t>podpis</w:t>
      </w:r>
      <w:r w:rsidRPr="006231E5">
        <w:rPr>
          <w:rFonts w:ascii="Arial" w:hAnsi="Arial" w:cs="Arial"/>
          <w:sz w:val="16"/>
          <w:szCs w:val="16"/>
        </w:rPr>
        <w:t>)</w:t>
      </w:r>
    </w:p>
    <w:p w14:paraId="351D4060" w14:textId="77777777" w:rsidR="007D7E02" w:rsidRDefault="007D7E02" w:rsidP="00EE6D64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</w:p>
    <w:p w14:paraId="3E3B6869" w14:textId="77777777" w:rsidR="007D7E02" w:rsidRDefault="007D7E02" w:rsidP="00EE6D64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</w:p>
    <w:p w14:paraId="08214D34" w14:textId="77777777" w:rsidR="007D7E02" w:rsidRDefault="007D7E02" w:rsidP="00EE6D64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</w:p>
    <w:p w14:paraId="009B7B31" w14:textId="77777777" w:rsidR="007D7E02" w:rsidRDefault="007D7E02" w:rsidP="007D7E02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  <w:r w:rsidRPr="00517F88">
        <w:rPr>
          <w:rFonts w:ascii="Arial" w:hAnsi="Arial" w:cs="Arial"/>
          <w:sz w:val="16"/>
          <w:szCs w:val="16"/>
        </w:rPr>
        <w:t xml:space="preserve">Załącznik nr 1: </w:t>
      </w:r>
      <w:r w:rsidRPr="00517F88">
        <w:rPr>
          <w:rFonts w:ascii="Arial" w:hAnsi="Arial" w:cs="Arial"/>
          <w:i/>
          <w:sz w:val="16"/>
          <w:szCs w:val="16"/>
        </w:rPr>
        <w:t xml:space="preserve">Kwestionariusz </w:t>
      </w:r>
      <w:r w:rsidR="00461E2E" w:rsidRPr="00517F88">
        <w:rPr>
          <w:rFonts w:ascii="Arial" w:hAnsi="Arial" w:cs="Arial"/>
          <w:i/>
          <w:sz w:val="16"/>
          <w:szCs w:val="16"/>
        </w:rPr>
        <w:t>kontroli PZP</w:t>
      </w:r>
      <w:r w:rsidRPr="00517F88">
        <w:rPr>
          <w:rFonts w:ascii="Arial" w:hAnsi="Arial" w:cs="Arial"/>
          <w:sz w:val="16"/>
          <w:szCs w:val="16"/>
        </w:rPr>
        <w:t xml:space="preserve"> *</w:t>
      </w:r>
    </w:p>
    <w:p w14:paraId="67D1BC39" w14:textId="77777777" w:rsidR="007D7E02" w:rsidRDefault="007D7E02" w:rsidP="007D7E02">
      <w:pPr>
        <w:spacing w:after="120" w:line="240" w:lineRule="exact"/>
        <w:jc w:val="both"/>
        <w:rPr>
          <w:rFonts w:ascii="Arial" w:hAnsi="Arial" w:cs="Arial"/>
          <w:i/>
          <w:sz w:val="16"/>
          <w:szCs w:val="16"/>
        </w:rPr>
      </w:pPr>
    </w:p>
    <w:p w14:paraId="742EC41A" w14:textId="77777777" w:rsidR="007D7E02" w:rsidRDefault="007D7E02" w:rsidP="007D7E02">
      <w:pPr>
        <w:spacing w:after="120" w:line="240" w:lineRule="exact"/>
        <w:jc w:val="both"/>
        <w:rPr>
          <w:rFonts w:ascii="Arial" w:hAnsi="Arial" w:cs="Arial"/>
          <w:i/>
          <w:sz w:val="16"/>
          <w:szCs w:val="16"/>
        </w:rPr>
      </w:pPr>
    </w:p>
    <w:p w14:paraId="4126063E" w14:textId="77777777" w:rsidR="007D7E02" w:rsidRDefault="007D7E02" w:rsidP="007D7E02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 </w:t>
      </w:r>
      <w:r w:rsidRPr="005C53A4">
        <w:rPr>
          <w:rFonts w:ascii="Arial" w:hAnsi="Arial" w:cs="Arial"/>
          <w:sz w:val="16"/>
          <w:szCs w:val="16"/>
        </w:rPr>
        <w:t xml:space="preserve">niepotrzebne </w:t>
      </w:r>
      <w:r>
        <w:rPr>
          <w:rFonts w:ascii="Arial" w:hAnsi="Arial" w:cs="Arial"/>
          <w:sz w:val="16"/>
          <w:szCs w:val="16"/>
        </w:rPr>
        <w:t>usunąć</w:t>
      </w:r>
    </w:p>
    <w:p w14:paraId="6ACA4878" w14:textId="77777777" w:rsidR="007D7E02" w:rsidRPr="00F7600A" w:rsidRDefault="007D7E02" w:rsidP="00EE6D64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</w:p>
    <w:sectPr w:rsidR="007D7E02" w:rsidRPr="00F7600A" w:rsidSect="00FB5E5D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89F9EF" w14:textId="77777777" w:rsidR="00D33562" w:rsidRDefault="00D33562">
      <w:r>
        <w:separator/>
      </w:r>
    </w:p>
  </w:endnote>
  <w:endnote w:type="continuationSeparator" w:id="0">
    <w:p w14:paraId="29DBB7C2" w14:textId="77777777" w:rsidR="00D33562" w:rsidRDefault="00D33562">
      <w:r>
        <w:continuationSeparator/>
      </w:r>
    </w:p>
  </w:endnote>
  <w:endnote w:type="continuationNotice" w:id="1">
    <w:p w14:paraId="4E6106F4" w14:textId="77777777" w:rsidR="00D33562" w:rsidRDefault="00D33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DF36B" w14:textId="77777777" w:rsidR="00EE6D64" w:rsidRDefault="00EE6D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630157A" w14:textId="77777777" w:rsidR="00EE6D64" w:rsidRDefault="00EE6D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6FC4A" w14:textId="77777777" w:rsidR="00EE6D64" w:rsidRDefault="00EE6D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C41A1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439A569" w14:textId="77777777" w:rsidR="00EE6D64" w:rsidRDefault="00EE6D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F8D69" w14:textId="77777777" w:rsidR="00D33562" w:rsidRDefault="00D33562">
      <w:r>
        <w:separator/>
      </w:r>
    </w:p>
  </w:footnote>
  <w:footnote w:type="continuationSeparator" w:id="0">
    <w:p w14:paraId="5E6648E8" w14:textId="77777777" w:rsidR="00D33562" w:rsidRDefault="00D33562">
      <w:r>
        <w:continuationSeparator/>
      </w:r>
    </w:p>
  </w:footnote>
  <w:footnote w:type="continuationNotice" w:id="1">
    <w:p w14:paraId="6798B5CD" w14:textId="77777777" w:rsidR="00D33562" w:rsidRDefault="00D33562"/>
  </w:footnote>
  <w:footnote w:id="2">
    <w:p w14:paraId="78A32519" w14:textId="77777777" w:rsidR="00EE6D64" w:rsidRPr="00C2100E" w:rsidRDefault="00EE6D64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2100E">
        <w:rPr>
          <w:rFonts w:ascii="Arial" w:hAnsi="Arial" w:cs="Arial"/>
          <w:sz w:val="14"/>
          <w:szCs w:val="14"/>
        </w:rPr>
        <w:t xml:space="preserve">Zgodnie z Rozporządzeniem Ministra Rozwoju z dnia 29 stycznia 2016 r. </w:t>
      </w:r>
      <w:r w:rsidRPr="00C2100E">
        <w:rPr>
          <w:rFonts w:ascii="Arial" w:hAnsi="Arial" w:cs="Arial"/>
          <w:i/>
          <w:sz w:val="14"/>
          <w:szCs w:val="14"/>
        </w:rPr>
        <w:t xml:space="preserve">w sprawie </w:t>
      </w:r>
      <w:r w:rsidRPr="00BC27DB">
        <w:rPr>
          <w:rFonts w:ascii="Arial" w:hAnsi="Arial" w:cs="Arial"/>
          <w:i/>
          <w:sz w:val="14"/>
          <w:szCs w:val="14"/>
        </w:rPr>
        <w:t xml:space="preserve">warunków obniżania wartości korekt finansowych oraz wydatków poniesionych </w:t>
      </w:r>
      <w:proofErr w:type="spellStart"/>
      <w:r w:rsidRPr="00BC27DB">
        <w:rPr>
          <w:rFonts w:ascii="Arial" w:hAnsi="Arial" w:cs="Arial"/>
          <w:i/>
          <w:sz w:val="14"/>
          <w:szCs w:val="14"/>
        </w:rPr>
        <w:t>poniesionych</w:t>
      </w:r>
      <w:proofErr w:type="spellEnd"/>
      <w:r w:rsidRPr="00BC27DB">
        <w:rPr>
          <w:rFonts w:ascii="Arial" w:hAnsi="Arial" w:cs="Arial"/>
          <w:i/>
          <w:sz w:val="14"/>
          <w:szCs w:val="14"/>
        </w:rPr>
        <w:t xml:space="preserve"> nieprawidłowo związanych z udzielaniem zamówienia</w:t>
      </w:r>
      <w:r w:rsidRPr="00BC27DB">
        <w:rPr>
          <w:rFonts w:ascii="Arial" w:hAnsi="Arial" w:cs="Arial"/>
          <w:sz w:val="14"/>
          <w:szCs w:val="14"/>
        </w:rPr>
        <w:t xml:space="preserve"> (Dz.U</w:t>
      </w:r>
      <w:r w:rsidR="005C4366">
        <w:rPr>
          <w:rFonts w:ascii="Arial" w:hAnsi="Arial" w:cs="Arial"/>
          <w:sz w:val="14"/>
          <w:szCs w:val="14"/>
        </w:rPr>
        <w:t xml:space="preserve"> z </w:t>
      </w:r>
      <w:r w:rsidR="00BC27DB" w:rsidRPr="00BC27DB">
        <w:rPr>
          <w:rFonts w:ascii="Arial" w:hAnsi="Arial" w:cs="Arial"/>
          <w:sz w:val="14"/>
          <w:szCs w:val="14"/>
        </w:rPr>
        <w:t>20</w:t>
      </w:r>
      <w:r w:rsidR="00BC27DB">
        <w:rPr>
          <w:rFonts w:ascii="Arial" w:hAnsi="Arial" w:cs="Arial"/>
          <w:sz w:val="14"/>
          <w:szCs w:val="14"/>
        </w:rPr>
        <w:t>18</w:t>
      </w:r>
      <w:r w:rsidR="005C4366">
        <w:rPr>
          <w:rFonts w:ascii="Arial" w:hAnsi="Arial" w:cs="Arial"/>
          <w:sz w:val="14"/>
          <w:szCs w:val="14"/>
        </w:rPr>
        <w:t xml:space="preserve"> poz. </w:t>
      </w:r>
      <w:r w:rsidR="00BC27DB">
        <w:rPr>
          <w:rFonts w:ascii="Arial" w:hAnsi="Arial" w:cs="Arial"/>
          <w:sz w:val="14"/>
          <w:szCs w:val="14"/>
        </w:rPr>
        <w:t xml:space="preserve">971 z </w:t>
      </w:r>
      <w:proofErr w:type="spellStart"/>
      <w:r w:rsidR="001F6FDB">
        <w:rPr>
          <w:rFonts w:ascii="Arial" w:hAnsi="Arial" w:cs="Arial"/>
          <w:sz w:val="14"/>
          <w:szCs w:val="14"/>
        </w:rPr>
        <w:t>z</w:t>
      </w:r>
      <w:proofErr w:type="spellEnd"/>
      <w:r w:rsidR="001F6FDB">
        <w:rPr>
          <w:rFonts w:ascii="Arial" w:hAnsi="Arial" w:cs="Arial"/>
          <w:sz w:val="14"/>
          <w:szCs w:val="14"/>
        </w:rPr>
        <w:t xml:space="preserve"> późn. zm.</w:t>
      </w:r>
      <w:r w:rsidR="00BC27DB">
        <w:rPr>
          <w:rFonts w:ascii="Arial" w:hAnsi="Arial" w:cs="Arial"/>
          <w:sz w:val="14"/>
          <w:szCs w:val="14"/>
        </w:rPr>
        <w:t>)</w:t>
      </w:r>
    </w:p>
  </w:footnote>
  <w:footnote w:id="3">
    <w:p w14:paraId="25D31982" w14:textId="77777777" w:rsidR="00EE6D64" w:rsidRPr="00BF2C75" w:rsidRDefault="00EE6D64" w:rsidP="003420E9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E67F0D">
        <w:rPr>
          <w:rFonts w:ascii="Arial" w:hAnsi="Arial" w:cs="Arial"/>
          <w:sz w:val="14"/>
          <w:szCs w:val="14"/>
        </w:rPr>
        <w:t xml:space="preserve">Zgodnie z Rozporządzeniem Ministra Rozwoju z dnia 29 stycznia 2016 r. </w:t>
      </w:r>
      <w:r w:rsidRPr="00E67F0D">
        <w:rPr>
          <w:rFonts w:ascii="Arial" w:hAnsi="Arial" w:cs="Arial"/>
          <w:i/>
          <w:sz w:val="14"/>
          <w:szCs w:val="14"/>
        </w:rPr>
        <w:t xml:space="preserve">w sprawie </w:t>
      </w:r>
      <w:r w:rsidRPr="00437B43">
        <w:rPr>
          <w:rFonts w:ascii="Arial" w:hAnsi="Arial" w:cs="Arial"/>
          <w:i/>
          <w:sz w:val="14"/>
          <w:szCs w:val="14"/>
        </w:rPr>
        <w:t xml:space="preserve">warunków obniżania wartości korekt finansowych oraz wydatków poniesionych </w:t>
      </w:r>
      <w:proofErr w:type="spellStart"/>
      <w:r w:rsidRPr="00437B43">
        <w:rPr>
          <w:rFonts w:ascii="Arial" w:hAnsi="Arial" w:cs="Arial"/>
          <w:i/>
          <w:sz w:val="14"/>
          <w:szCs w:val="14"/>
        </w:rPr>
        <w:t>poniesionych</w:t>
      </w:r>
      <w:proofErr w:type="spellEnd"/>
      <w:r w:rsidRPr="00437B43">
        <w:rPr>
          <w:rFonts w:ascii="Arial" w:hAnsi="Arial" w:cs="Arial"/>
          <w:i/>
          <w:sz w:val="14"/>
          <w:szCs w:val="14"/>
        </w:rPr>
        <w:t xml:space="preserve"> nieprawidłowo związanych z udzielaniem zamówienia</w:t>
      </w:r>
      <w:r w:rsidRPr="00437B43">
        <w:rPr>
          <w:rFonts w:ascii="Arial" w:hAnsi="Arial" w:cs="Arial"/>
          <w:sz w:val="14"/>
          <w:szCs w:val="14"/>
        </w:rPr>
        <w:t xml:space="preserve"> </w:t>
      </w:r>
      <w:r w:rsidR="001F6FDB" w:rsidRPr="00517F88">
        <w:rPr>
          <w:rFonts w:ascii="Arial" w:hAnsi="Arial" w:cs="Arial"/>
          <w:sz w:val="14"/>
          <w:szCs w:val="14"/>
        </w:rPr>
        <w:t>(</w:t>
      </w:r>
      <w:r w:rsidR="001F6FDB" w:rsidRPr="00437B43">
        <w:rPr>
          <w:rFonts w:ascii="Arial" w:hAnsi="Arial" w:cs="Arial"/>
          <w:sz w:val="14"/>
          <w:szCs w:val="14"/>
        </w:rPr>
        <w:t>Dz.U</w:t>
      </w:r>
      <w:r w:rsidR="009C7E43">
        <w:rPr>
          <w:rFonts w:ascii="Arial" w:hAnsi="Arial" w:cs="Arial"/>
          <w:sz w:val="14"/>
          <w:szCs w:val="14"/>
        </w:rPr>
        <w:t xml:space="preserve"> z </w:t>
      </w:r>
      <w:r w:rsidR="001F6FDB" w:rsidRPr="00437B43">
        <w:rPr>
          <w:rFonts w:ascii="Arial" w:hAnsi="Arial" w:cs="Arial"/>
          <w:sz w:val="14"/>
          <w:szCs w:val="14"/>
        </w:rPr>
        <w:t>2018</w:t>
      </w:r>
      <w:r w:rsidR="009C7E43">
        <w:rPr>
          <w:rFonts w:ascii="Arial" w:hAnsi="Arial" w:cs="Arial"/>
          <w:sz w:val="14"/>
          <w:szCs w:val="14"/>
        </w:rPr>
        <w:t xml:space="preserve"> poz. </w:t>
      </w:r>
      <w:r w:rsidR="001F6FDB" w:rsidRPr="00437B43">
        <w:rPr>
          <w:rFonts w:ascii="Arial" w:hAnsi="Arial" w:cs="Arial"/>
          <w:sz w:val="14"/>
          <w:szCs w:val="14"/>
        </w:rPr>
        <w:t xml:space="preserve">971 </w:t>
      </w:r>
      <w:r w:rsidR="001F6FDB" w:rsidRPr="005C4366">
        <w:rPr>
          <w:rFonts w:ascii="Arial" w:hAnsi="Arial" w:cs="Arial"/>
          <w:sz w:val="14"/>
          <w:szCs w:val="14"/>
        </w:rPr>
        <w:t>z późn. zm</w:t>
      </w:r>
      <w:r w:rsidR="001F6FDB" w:rsidRPr="00BF2C75">
        <w:rPr>
          <w:rFonts w:ascii="Arial" w:hAnsi="Arial" w:cs="Arial"/>
          <w:sz w:val="14"/>
          <w:szCs w:val="14"/>
        </w:rPr>
        <w:t>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B"/>
    <w:multiLevelType w:val="multilevel"/>
    <w:tmpl w:val="0000002B"/>
    <w:name w:val="WW8Num88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028252A8"/>
    <w:multiLevelType w:val="hybridMultilevel"/>
    <w:tmpl w:val="D082B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A2244"/>
    <w:multiLevelType w:val="hybridMultilevel"/>
    <w:tmpl w:val="91667E96"/>
    <w:lvl w:ilvl="0" w:tplc="DFF68AF8">
      <w:start w:val="1"/>
      <w:numFmt w:val="bullet"/>
      <w:lvlText w:val=""/>
      <w:lvlJc w:val="left"/>
      <w:pPr>
        <w:tabs>
          <w:tab w:val="num" w:pos="374"/>
        </w:tabs>
        <w:ind w:left="374" w:hanging="374"/>
      </w:pPr>
      <w:rPr>
        <w:rFonts w:ascii="Wingdings" w:hAnsi="Wingdings" w:hint="default"/>
        <w:b w:val="0"/>
        <w:sz w:val="24"/>
      </w:rPr>
    </w:lvl>
    <w:lvl w:ilvl="1" w:tplc="0415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2" w:tplc="F7F61D76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44A38B0"/>
    <w:multiLevelType w:val="hybridMultilevel"/>
    <w:tmpl w:val="4D68E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F2079"/>
    <w:multiLevelType w:val="hybridMultilevel"/>
    <w:tmpl w:val="D14A98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B9267D"/>
    <w:multiLevelType w:val="hybridMultilevel"/>
    <w:tmpl w:val="77F224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D6D"/>
    <w:multiLevelType w:val="hybridMultilevel"/>
    <w:tmpl w:val="C1AA1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E33E1"/>
    <w:multiLevelType w:val="hybridMultilevel"/>
    <w:tmpl w:val="FAFAF24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06E81EB6"/>
    <w:multiLevelType w:val="hybridMultilevel"/>
    <w:tmpl w:val="C5EA3710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572C8C"/>
    <w:multiLevelType w:val="hybridMultilevel"/>
    <w:tmpl w:val="6E6CBDD2"/>
    <w:lvl w:ilvl="0" w:tplc="04150017">
      <w:start w:val="1"/>
      <w:numFmt w:val="lowerLetter"/>
      <w:lvlText w:val="%1)"/>
      <w:lvlJc w:val="left"/>
      <w:pPr>
        <w:ind w:left="873" w:hanging="360"/>
      </w:p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0" w15:restartNumberingAfterBreak="0">
    <w:nsid w:val="0A4E7C7E"/>
    <w:multiLevelType w:val="hybridMultilevel"/>
    <w:tmpl w:val="7BD880F0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AF16A18"/>
    <w:multiLevelType w:val="hybridMultilevel"/>
    <w:tmpl w:val="B79676C0"/>
    <w:lvl w:ilvl="0" w:tplc="1C986A8C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A26967"/>
    <w:multiLevelType w:val="hybridMultilevel"/>
    <w:tmpl w:val="C2664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153250"/>
    <w:multiLevelType w:val="hybridMultilevel"/>
    <w:tmpl w:val="EAFA212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C542547"/>
    <w:multiLevelType w:val="hybridMultilevel"/>
    <w:tmpl w:val="BA0E5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EDA6259"/>
    <w:multiLevelType w:val="multilevel"/>
    <w:tmpl w:val="931AC0C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F9C0DB2"/>
    <w:multiLevelType w:val="hybridMultilevel"/>
    <w:tmpl w:val="5276D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A078BA"/>
    <w:multiLevelType w:val="hybridMultilevel"/>
    <w:tmpl w:val="B146556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AA4A0F"/>
    <w:multiLevelType w:val="hybridMultilevel"/>
    <w:tmpl w:val="C9BEF6D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C171B4"/>
    <w:multiLevelType w:val="hybridMultilevel"/>
    <w:tmpl w:val="6C4CFE44"/>
    <w:lvl w:ilvl="0" w:tplc="0F98A02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 w:hint="default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161A144C"/>
    <w:multiLevelType w:val="hybridMultilevel"/>
    <w:tmpl w:val="A92EE1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7373E3"/>
    <w:multiLevelType w:val="hybridMultilevel"/>
    <w:tmpl w:val="894806E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70B2FDD"/>
    <w:multiLevelType w:val="hybridMultilevel"/>
    <w:tmpl w:val="5C709FA4"/>
    <w:lvl w:ilvl="0" w:tplc="FFFFFFFF">
      <w:start w:val="1"/>
      <w:numFmt w:val="decimal"/>
      <w:lvlText w:val="%1)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 w:tplc="FCE21DF0">
      <w:start w:val="1"/>
      <w:numFmt w:val="decimal"/>
      <w:lvlText w:val="%2)"/>
      <w:lvlJc w:val="left"/>
      <w:pPr>
        <w:tabs>
          <w:tab w:val="num" w:pos="403"/>
        </w:tabs>
        <w:ind w:left="403" w:hanging="403"/>
      </w:pPr>
      <w:rPr>
        <w:rFonts w:ascii="Arial" w:eastAsia="Times New Roman" w:hAnsi="Arial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1C56BD"/>
    <w:multiLevelType w:val="hybridMultilevel"/>
    <w:tmpl w:val="AF9EB0F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1A1F3E6F"/>
    <w:multiLevelType w:val="multilevel"/>
    <w:tmpl w:val="DD94FB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1A2B1373"/>
    <w:multiLevelType w:val="hybridMultilevel"/>
    <w:tmpl w:val="BB5E907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1AC40EC3"/>
    <w:multiLevelType w:val="hybridMultilevel"/>
    <w:tmpl w:val="9E42EC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B">
      <w:start w:val="1"/>
      <w:numFmt w:val="lowerRoman"/>
      <w:lvlText w:val="%2."/>
      <w:lvlJc w:val="righ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B9F47D4"/>
    <w:multiLevelType w:val="hybridMultilevel"/>
    <w:tmpl w:val="09F2ED6C"/>
    <w:lvl w:ilvl="0" w:tplc="DB6C6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8448F"/>
    <w:multiLevelType w:val="hybridMultilevel"/>
    <w:tmpl w:val="C35067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70559A"/>
    <w:multiLevelType w:val="hybridMultilevel"/>
    <w:tmpl w:val="4DDC4D3C"/>
    <w:lvl w:ilvl="0" w:tplc="6F64F0B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FFFFFF"/>
        <w:sz w:val="22"/>
        <w:szCs w:val="22"/>
      </w:rPr>
    </w:lvl>
    <w:lvl w:ilvl="1" w:tplc="B0262E34">
      <w:start w:val="1"/>
      <w:numFmt w:val="lowerLetter"/>
      <w:lvlText w:val="%2)"/>
      <w:lvlJc w:val="left"/>
      <w:pPr>
        <w:tabs>
          <w:tab w:val="num" w:pos="873"/>
        </w:tabs>
        <w:ind w:left="873" w:hanging="360"/>
      </w:pPr>
      <w:rPr>
        <w:rFonts w:hint="default"/>
        <w:sz w:val="22"/>
        <w:szCs w:val="22"/>
      </w:rPr>
    </w:lvl>
    <w:lvl w:ilvl="2" w:tplc="0415000B">
      <w:start w:val="1"/>
      <w:numFmt w:val="bullet"/>
      <w:lvlText w:val=""/>
      <w:lvlJc w:val="left"/>
      <w:pPr>
        <w:ind w:left="1593" w:hanging="18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313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1E782C1E"/>
    <w:multiLevelType w:val="hybridMultilevel"/>
    <w:tmpl w:val="85C0A4D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1E961857"/>
    <w:multiLevelType w:val="hybridMultilevel"/>
    <w:tmpl w:val="CF046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1F7A5431"/>
    <w:multiLevelType w:val="hybridMultilevel"/>
    <w:tmpl w:val="45D468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CE52FA"/>
    <w:multiLevelType w:val="hybridMultilevel"/>
    <w:tmpl w:val="212CEE46"/>
    <w:lvl w:ilvl="0" w:tplc="04150017">
      <w:start w:val="1"/>
      <w:numFmt w:val="lowerLetter"/>
      <w:lvlText w:val="%1)"/>
      <w:lvlJc w:val="left"/>
      <w:pPr>
        <w:tabs>
          <w:tab w:val="num" w:pos="-456"/>
        </w:tabs>
        <w:ind w:left="-45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64"/>
        </w:tabs>
        <w:ind w:left="26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984"/>
        </w:tabs>
        <w:ind w:left="9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704"/>
        </w:tabs>
        <w:ind w:left="17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424"/>
        </w:tabs>
        <w:ind w:left="242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584"/>
        </w:tabs>
        <w:ind w:left="458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5304"/>
        </w:tabs>
        <w:ind w:left="5304" w:hanging="360"/>
      </w:pPr>
      <w:rPr>
        <w:rFonts w:ascii="Wingdings" w:hAnsi="Wingdings" w:hint="default"/>
      </w:rPr>
    </w:lvl>
  </w:abstractNum>
  <w:abstractNum w:abstractNumId="38" w15:restartNumberingAfterBreak="0">
    <w:nsid w:val="209F3908"/>
    <w:multiLevelType w:val="hybridMultilevel"/>
    <w:tmpl w:val="D15081BA"/>
    <w:lvl w:ilvl="0" w:tplc="BBD80800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A21D38"/>
    <w:multiLevelType w:val="hybridMultilevel"/>
    <w:tmpl w:val="2C0E8D7C"/>
    <w:lvl w:ilvl="0" w:tplc="0415000B">
      <w:start w:val="1"/>
      <w:numFmt w:val="bullet"/>
      <w:lvlText w:val=""/>
      <w:lvlJc w:val="left"/>
      <w:pPr>
        <w:tabs>
          <w:tab w:val="num" w:pos="1137"/>
        </w:tabs>
        <w:ind w:left="1137" w:hanging="360"/>
      </w:pPr>
      <w:rPr>
        <w:rFonts w:ascii="Wingdings" w:hAnsi="Wingdings" w:hint="default"/>
      </w:rPr>
    </w:lvl>
    <w:lvl w:ilvl="1" w:tplc="041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045365"/>
    <w:multiLevelType w:val="multilevel"/>
    <w:tmpl w:val="D9DA3F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47A043B"/>
    <w:multiLevelType w:val="hybridMultilevel"/>
    <w:tmpl w:val="F31C33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4CB3DF7"/>
    <w:multiLevelType w:val="hybridMultilevel"/>
    <w:tmpl w:val="E11C901A"/>
    <w:lvl w:ilvl="0" w:tplc="B0262E34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51A0D6B"/>
    <w:multiLevelType w:val="hybridMultilevel"/>
    <w:tmpl w:val="D36ED0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56D7E33"/>
    <w:multiLevelType w:val="hybridMultilevel"/>
    <w:tmpl w:val="132E0C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25A97F1B"/>
    <w:multiLevelType w:val="hybridMultilevel"/>
    <w:tmpl w:val="109EDFA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606341"/>
    <w:multiLevelType w:val="hybridMultilevel"/>
    <w:tmpl w:val="14A68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6705B19"/>
    <w:multiLevelType w:val="hybridMultilevel"/>
    <w:tmpl w:val="0CE6495C"/>
    <w:lvl w:ilvl="0" w:tplc="B0262E34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50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7F221D2"/>
    <w:multiLevelType w:val="hybridMultilevel"/>
    <w:tmpl w:val="728A7A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82378A0"/>
    <w:multiLevelType w:val="hybridMultilevel"/>
    <w:tmpl w:val="E5963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655A14"/>
    <w:multiLevelType w:val="hybridMultilevel"/>
    <w:tmpl w:val="98545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881333"/>
    <w:multiLevelType w:val="hybridMultilevel"/>
    <w:tmpl w:val="6EEA6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0433FF"/>
    <w:multiLevelType w:val="hybridMultilevel"/>
    <w:tmpl w:val="0F8E3730"/>
    <w:lvl w:ilvl="0" w:tplc="041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6" w15:restartNumberingAfterBreak="0">
    <w:nsid w:val="296244C0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9DA4E9D"/>
    <w:multiLevelType w:val="hybridMultilevel"/>
    <w:tmpl w:val="ED44D37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8" w15:restartNumberingAfterBreak="0">
    <w:nsid w:val="2C1015B3"/>
    <w:multiLevelType w:val="hybridMultilevel"/>
    <w:tmpl w:val="7228C2AE"/>
    <w:lvl w:ilvl="0" w:tplc="0415000B">
      <w:start w:val="1"/>
      <w:numFmt w:val="bullet"/>
      <w:lvlText w:val=""/>
      <w:lvlJc w:val="left"/>
      <w:pPr>
        <w:tabs>
          <w:tab w:val="num" w:pos="1057"/>
        </w:tabs>
        <w:ind w:left="1057" w:hanging="360"/>
      </w:pPr>
      <w:rPr>
        <w:rFonts w:ascii="Wingdings" w:hAnsi="Wingdings" w:hint="default"/>
      </w:rPr>
    </w:lvl>
    <w:lvl w:ilvl="1" w:tplc="0C0A3A7C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C381253"/>
    <w:multiLevelType w:val="hybridMultilevel"/>
    <w:tmpl w:val="5D0875A0"/>
    <w:lvl w:ilvl="0" w:tplc="0415001B">
      <w:start w:val="1"/>
      <w:numFmt w:val="lowerRoman"/>
      <w:lvlText w:val="%1."/>
      <w:lvlJc w:val="right"/>
      <w:pPr>
        <w:ind w:left="1409" w:hanging="360"/>
      </w:p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60" w15:restartNumberingAfterBreak="0">
    <w:nsid w:val="2CA73DF4"/>
    <w:multiLevelType w:val="hybridMultilevel"/>
    <w:tmpl w:val="DDE2B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B97DBB"/>
    <w:multiLevelType w:val="hybridMultilevel"/>
    <w:tmpl w:val="6BA2A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F206ED"/>
    <w:multiLevelType w:val="hybridMultilevel"/>
    <w:tmpl w:val="B1A6B952"/>
    <w:lvl w:ilvl="0" w:tplc="6C1E545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CBEFFA4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014D5A"/>
    <w:multiLevelType w:val="hybridMultilevel"/>
    <w:tmpl w:val="7CFA0B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E6D46EC"/>
    <w:multiLevelType w:val="hybridMultilevel"/>
    <w:tmpl w:val="D43A2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0462ABE"/>
    <w:multiLevelType w:val="hybridMultilevel"/>
    <w:tmpl w:val="5D7023E6"/>
    <w:lvl w:ilvl="0" w:tplc="0346DD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B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306C5A50"/>
    <w:multiLevelType w:val="hybridMultilevel"/>
    <w:tmpl w:val="E4427E0E"/>
    <w:lvl w:ilvl="0" w:tplc="04150017">
      <w:start w:val="1"/>
      <w:numFmt w:val="lowerLetter"/>
      <w:lvlText w:val="%1)"/>
      <w:lvlJc w:val="left"/>
      <w:pPr>
        <w:ind w:left="873" w:hanging="360"/>
      </w:p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7" w15:restartNumberingAfterBreak="0">
    <w:nsid w:val="30987CF0"/>
    <w:multiLevelType w:val="hybridMultilevel"/>
    <w:tmpl w:val="5AB2B2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72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2616045"/>
    <w:multiLevelType w:val="hybridMultilevel"/>
    <w:tmpl w:val="F6B6608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33AE629C"/>
    <w:multiLevelType w:val="hybridMultilevel"/>
    <w:tmpl w:val="CA5A964C"/>
    <w:lvl w:ilvl="0" w:tplc="500C6F6E">
      <w:start w:val="2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6465DD6"/>
    <w:multiLevelType w:val="hybridMultilevel"/>
    <w:tmpl w:val="DEF05BA6"/>
    <w:lvl w:ilvl="0" w:tplc="A7F4B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364C3C84"/>
    <w:multiLevelType w:val="hybridMultilevel"/>
    <w:tmpl w:val="3A822112"/>
    <w:lvl w:ilvl="0" w:tplc="0415001B">
      <w:start w:val="1"/>
      <w:numFmt w:val="lowerRoman"/>
      <w:lvlText w:val="%1."/>
      <w:lvlJc w:val="right"/>
      <w:pPr>
        <w:tabs>
          <w:tab w:val="num" w:pos="1137"/>
        </w:tabs>
        <w:ind w:left="1137" w:hanging="360"/>
      </w:pPr>
      <w:rPr>
        <w:rFonts w:hint="default"/>
      </w:rPr>
    </w:lvl>
    <w:lvl w:ilvl="1" w:tplc="041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E53B21"/>
    <w:multiLevelType w:val="hybridMultilevel"/>
    <w:tmpl w:val="274E5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38001594"/>
    <w:multiLevelType w:val="hybridMultilevel"/>
    <w:tmpl w:val="140EBDE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383C10CC"/>
    <w:multiLevelType w:val="hybridMultilevel"/>
    <w:tmpl w:val="364415F6"/>
    <w:lvl w:ilvl="0" w:tplc="B0262E34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B0262E34">
      <w:start w:val="1"/>
      <w:numFmt w:val="lowerLetter"/>
      <w:lvlText w:val="%2)"/>
      <w:lvlJc w:val="left"/>
      <w:pPr>
        <w:ind w:left="1788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38420323"/>
    <w:multiLevelType w:val="hybridMultilevel"/>
    <w:tmpl w:val="2912EB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38CC2A1D"/>
    <w:multiLevelType w:val="multilevel"/>
    <w:tmpl w:val="BEAA24A2"/>
    <w:lvl w:ilvl="0">
      <w:start w:val="1"/>
      <w:numFmt w:val="bullet"/>
      <w:lvlText w:val="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>
      <w:start w:val="1"/>
      <w:numFmt w:val="bullet"/>
      <w:lvlText w:val=""/>
      <w:lvlJc w:val="left"/>
      <w:pPr>
        <w:tabs>
          <w:tab w:val="num" w:pos="3796"/>
        </w:tabs>
        <w:ind w:left="3796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77" w15:restartNumberingAfterBreak="0">
    <w:nsid w:val="3A1859CD"/>
    <w:multiLevelType w:val="hybridMultilevel"/>
    <w:tmpl w:val="EFC023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B8F1D08"/>
    <w:multiLevelType w:val="hybridMultilevel"/>
    <w:tmpl w:val="00E6C578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BFD1020"/>
    <w:multiLevelType w:val="hybridMultilevel"/>
    <w:tmpl w:val="9FB8D32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1" w15:restartNumberingAfterBreak="0">
    <w:nsid w:val="3C2232D2"/>
    <w:multiLevelType w:val="hybridMultilevel"/>
    <w:tmpl w:val="12F8068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2A447E"/>
    <w:multiLevelType w:val="hybridMultilevel"/>
    <w:tmpl w:val="9D72985C"/>
    <w:lvl w:ilvl="0" w:tplc="BDBC7860">
      <w:start w:val="2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746E71"/>
    <w:multiLevelType w:val="hybridMultilevel"/>
    <w:tmpl w:val="8D269220"/>
    <w:lvl w:ilvl="0" w:tplc="A516B6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C7644BB"/>
    <w:multiLevelType w:val="hybridMultilevel"/>
    <w:tmpl w:val="3AB244DE"/>
    <w:lvl w:ilvl="0" w:tplc="5F965B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D714FA6"/>
    <w:multiLevelType w:val="hybridMultilevel"/>
    <w:tmpl w:val="12F80684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E8F22AD"/>
    <w:multiLevelType w:val="hybridMultilevel"/>
    <w:tmpl w:val="0B5C0B2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EE22D8F"/>
    <w:multiLevelType w:val="hybridMultilevel"/>
    <w:tmpl w:val="DA4E9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262E34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0415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EF73E3F"/>
    <w:multiLevelType w:val="hybridMultilevel"/>
    <w:tmpl w:val="5142A046"/>
    <w:lvl w:ilvl="0" w:tplc="F2DEFA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F4D1D8B"/>
    <w:multiLevelType w:val="hybridMultilevel"/>
    <w:tmpl w:val="39D620C4"/>
    <w:lvl w:ilvl="0" w:tplc="6A083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43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1E3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C9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AAD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0A4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8B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6E0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664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1" w15:restartNumberingAfterBreak="0">
    <w:nsid w:val="3F5842BA"/>
    <w:multiLevelType w:val="hybridMultilevel"/>
    <w:tmpl w:val="26365E16"/>
    <w:lvl w:ilvl="0" w:tplc="B0262E34">
      <w:start w:val="1"/>
      <w:numFmt w:val="lowerLetter"/>
      <w:lvlText w:val="%1)"/>
      <w:lvlJc w:val="left"/>
      <w:pPr>
        <w:ind w:left="87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92" w15:restartNumberingAfterBreak="0">
    <w:nsid w:val="400C3B1C"/>
    <w:multiLevelType w:val="hybridMultilevel"/>
    <w:tmpl w:val="BAC0D4DA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3744E2"/>
    <w:multiLevelType w:val="hybridMultilevel"/>
    <w:tmpl w:val="684E14D8"/>
    <w:lvl w:ilvl="0" w:tplc="B5F4F6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1AE0015"/>
    <w:multiLevelType w:val="hybridMultilevel"/>
    <w:tmpl w:val="8410E79E"/>
    <w:lvl w:ilvl="0" w:tplc="0415001B">
      <w:start w:val="1"/>
      <w:numFmt w:val="lowerRoman"/>
      <w:lvlText w:val="%1."/>
      <w:lvlJc w:val="righ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5" w15:restartNumberingAfterBreak="0">
    <w:nsid w:val="43025E18"/>
    <w:multiLevelType w:val="hybridMultilevel"/>
    <w:tmpl w:val="11A06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05477D"/>
    <w:multiLevelType w:val="hybridMultilevel"/>
    <w:tmpl w:val="E4229608"/>
    <w:lvl w:ilvl="0" w:tplc="04150017">
      <w:start w:val="1"/>
      <w:numFmt w:val="lowerLetter"/>
      <w:lvlText w:val="%1)"/>
      <w:lvlJc w:val="left"/>
      <w:pPr>
        <w:ind w:left="534" w:hanging="360"/>
      </w:p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97" w15:restartNumberingAfterBreak="0">
    <w:nsid w:val="43F306FE"/>
    <w:multiLevelType w:val="hybridMultilevel"/>
    <w:tmpl w:val="EC40F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4DB5B1E"/>
    <w:multiLevelType w:val="hybridMultilevel"/>
    <w:tmpl w:val="C54452B0"/>
    <w:lvl w:ilvl="0" w:tplc="589274A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53F5305"/>
    <w:multiLevelType w:val="hybridMultilevel"/>
    <w:tmpl w:val="7172C1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0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6697497"/>
    <w:multiLevelType w:val="multilevel"/>
    <w:tmpl w:val="5266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2" w15:restartNumberingAfterBreak="0">
    <w:nsid w:val="489A00A3"/>
    <w:multiLevelType w:val="hybridMultilevel"/>
    <w:tmpl w:val="29E6E3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1C52DA"/>
    <w:multiLevelType w:val="hybridMultilevel"/>
    <w:tmpl w:val="37E6001A"/>
    <w:lvl w:ilvl="0" w:tplc="7FE861A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6005D0"/>
    <w:multiLevelType w:val="hybridMultilevel"/>
    <w:tmpl w:val="5AB2B2A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9" w:hanging="72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5" w15:restartNumberingAfterBreak="0">
    <w:nsid w:val="4BC058BB"/>
    <w:multiLevelType w:val="hybridMultilevel"/>
    <w:tmpl w:val="091494AA"/>
    <w:lvl w:ilvl="0" w:tplc="B6E4D51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06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DAA3C8B"/>
    <w:multiLevelType w:val="hybridMultilevel"/>
    <w:tmpl w:val="A588C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E2058BA"/>
    <w:multiLevelType w:val="hybridMultilevel"/>
    <w:tmpl w:val="40BCE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E33447C"/>
    <w:multiLevelType w:val="hybridMultilevel"/>
    <w:tmpl w:val="B1A6B952"/>
    <w:lvl w:ilvl="0" w:tplc="6C1E545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CBEFFA4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4E4212B2"/>
    <w:multiLevelType w:val="hybridMultilevel"/>
    <w:tmpl w:val="E34EB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E95778D"/>
    <w:multiLevelType w:val="hybridMultilevel"/>
    <w:tmpl w:val="5308EA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50021624"/>
    <w:multiLevelType w:val="multilevel"/>
    <w:tmpl w:val="7978614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4" w15:restartNumberingAfterBreak="0">
    <w:nsid w:val="50B16456"/>
    <w:multiLevelType w:val="hybridMultilevel"/>
    <w:tmpl w:val="3CA61338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1363E84"/>
    <w:multiLevelType w:val="hybridMultilevel"/>
    <w:tmpl w:val="FC8AC126"/>
    <w:lvl w:ilvl="0" w:tplc="7E24A7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51696F3E"/>
    <w:multiLevelType w:val="hybridMultilevel"/>
    <w:tmpl w:val="EB084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1A732B6"/>
    <w:multiLevelType w:val="hybridMultilevel"/>
    <w:tmpl w:val="3844E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3553E04"/>
    <w:multiLevelType w:val="hybridMultilevel"/>
    <w:tmpl w:val="A51A72B2"/>
    <w:lvl w:ilvl="0" w:tplc="B6E4D51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119" w15:restartNumberingAfterBreak="0">
    <w:nsid w:val="5390758F"/>
    <w:multiLevelType w:val="hybridMultilevel"/>
    <w:tmpl w:val="49327508"/>
    <w:lvl w:ilvl="0" w:tplc="843A0B68">
      <w:start w:val="1"/>
      <w:numFmt w:val="lowerRoman"/>
      <w:lvlText w:val="%1."/>
      <w:lvlJc w:val="right"/>
      <w:pPr>
        <w:tabs>
          <w:tab w:val="num" w:pos="1137"/>
        </w:tabs>
        <w:ind w:left="1137" w:hanging="360"/>
      </w:pPr>
      <w:rPr>
        <w:rFonts w:hint="default"/>
        <w:i w:val="0"/>
      </w:rPr>
    </w:lvl>
    <w:lvl w:ilvl="1" w:tplc="041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5764504"/>
    <w:multiLevelType w:val="hybridMultilevel"/>
    <w:tmpl w:val="6C4CFE44"/>
    <w:lvl w:ilvl="0" w:tplc="0F98A02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 w:hint="default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58492BEE"/>
    <w:multiLevelType w:val="hybridMultilevel"/>
    <w:tmpl w:val="C01A3706"/>
    <w:lvl w:ilvl="0" w:tplc="BC86E90A">
      <w:start w:val="1"/>
      <w:numFmt w:val="decimal"/>
      <w:lvlText w:val="%1)"/>
      <w:lvlJc w:val="left"/>
      <w:pPr>
        <w:tabs>
          <w:tab w:val="num" w:pos="-567"/>
        </w:tabs>
        <w:ind w:left="360" w:hanging="360"/>
      </w:pPr>
      <w:rPr>
        <w:rFonts w:hint="default"/>
      </w:rPr>
    </w:lvl>
    <w:lvl w:ilvl="1" w:tplc="B0262E34">
      <w:start w:val="1"/>
      <w:numFmt w:val="lowerLetter"/>
      <w:lvlText w:val="%2)"/>
      <w:lvlJc w:val="left"/>
      <w:pPr>
        <w:ind w:left="873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5" w15:restartNumberingAfterBreak="0">
    <w:nsid w:val="58EE5C62"/>
    <w:multiLevelType w:val="hybridMultilevel"/>
    <w:tmpl w:val="03588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92F164D"/>
    <w:multiLevelType w:val="hybridMultilevel"/>
    <w:tmpl w:val="017C5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ACC7CF1"/>
    <w:multiLevelType w:val="hybridMultilevel"/>
    <w:tmpl w:val="0948917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5AF943D5"/>
    <w:multiLevelType w:val="hybridMultilevel"/>
    <w:tmpl w:val="25964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B3A0485"/>
    <w:multiLevelType w:val="hybridMultilevel"/>
    <w:tmpl w:val="2BCC88A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0" w15:restartNumberingAfterBreak="0">
    <w:nsid w:val="5B5C2181"/>
    <w:multiLevelType w:val="multilevel"/>
    <w:tmpl w:val="FD52F8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5B894E9A"/>
    <w:multiLevelType w:val="hybridMultilevel"/>
    <w:tmpl w:val="F814DE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5BF75785"/>
    <w:multiLevelType w:val="hybridMultilevel"/>
    <w:tmpl w:val="DC789B94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3" w15:restartNumberingAfterBreak="0">
    <w:nsid w:val="5C126D16"/>
    <w:multiLevelType w:val="multilevel"/>
    <w:tmpl w:val="5492CE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5C736C57"/>
    <w:multiLevelType w:val="hybridMultilevel"/>
    <w:tmpl w:val="18F48D74"/>
    <w:lvl w:ilvl="0" w:tplc="04150017">
      <w:start w:val="1"/>
      <w:numFmt w:val="lowerLetter"/>
      <w:lvlText w:val="%1)"/>
      <w:lvlJc w:val="left"/>
      <w:pPr>
        <w:ind w:left="1994" w:hanging="360"/>
      </w:pPr>
    </w:lvl>
    <w:lvl w:ilvl="1" w:tplc="04150003" w:tentative="1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135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36" w15:restartNumberingAfterBreak="0">
    <w:nsid w:val="5DB83123"/>
    <w:multiLevelType w:val="hybridMultilevel"/>
    <w:tmpl w:val="A57AB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E0F2F39"/>
    <w:multiLevelType w:val="hybridMultilevel"/>
    <w:tmpl w:val="784EA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EE6597A"/>
    <w:multiLevelType w:val="hybridMultilevel"/>
    <w:tmpl w:val="951018C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9" w15:restartNumberingAfterBreak="0">
    <w:nsid w:val="5F9E6AD8"/>
    <w:multiLevelType w:val="hybridMultilevel"/>
    <w:tmpl w:val="4A528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FBF7F13"/>
    <w:multiLevelType w:val="hybridMultilevel"/>
    <w:tmpl w:val="91841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600C6469"/>
    <w:multiLevelType w:val="hybridMultilevel"/>
    <w:tmpl w:val="C10C665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3621AA"/>
    <w:multiLevelType w:val="hybridMultilevel"/>
    <w:tmpl w:val="75D27C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3" w15:restartNumberingAfterBreak="0">
    <w:nsid w:val="61472B64"/>
    <w:multiLevelType w:val="hybridMultilevel"/>
    <w:tmpl w:val="2BCC88A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4" w15:restartNumberingAfterBreak="0">
    <w:nsid w:val="620F1445"/>
    <w:multiLevelType w:val="hybridMultilevel"/>
    <w:tmpl w:val="7D280DCE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2727868"/>
    <w:multiLevelType w:val="hybridMultilevel"/>
    <w:tmpl w:val="19E258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3EB0B05"/>
    <w:multiLevelType w:val="hybridMultilevel"/>
    <w:tmpl w:val="E02EC0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1A5A9E"/>
    <w:multiLevelType w:val="hybridMultilevel"/>
    <w:tmpl w:val="57FE0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607617A"/>
    <w:multiLevelType w:val="hybridMultilevel"/>
    <w:tmpl w:val="12E41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6BF735F"/>
    <w:multiLevelType w:val="hybridMultilevel"/>
    <w:tmpl w:val="37E6001A"/>
    <w:lvl w:ilvl="0" w:tplc="7FE861A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6FC11C2"/>
    <w:multiLevelType w:val="hybridMultilevel"/>
    <w:tmpl w:val="C2DC2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6824710E"/>
    <w:multiLevelType w:val="hybridMultilevel"/>
    <w:tmpl w:val="25A22DE0"/>
    <w:lvl w:ilvl="0" w:tplc="7676F5C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4" w15:restartNumberingAfterBreak="0">
    <w:nsid w:val="682F2E3C"/>
    <w:multiLevelType w:val="hybridMultilevel"/>
    <w:tmpl w:val="E8A46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8D32A48"/>
    <w:multiLevelType w:val="hybridMultilevel"/>
    <w:tmpl w:val="CB02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7" w15:restartNumberingAfterBreak="0">
    <w:nsid w:val="69540FBE"/>
    <w:multiLevelType w:val="hybridMultilevel"/>
    <w:tmpl w:val="81703640"/>
    <w:lvl w:ilvl="0" w:tplc="54B894A2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8" w15:restartNumberingAfterBreak="0">
    <w:nsid w:val="69E55333"/>
    <w:multiLevelType w:val="hybridMultilevel"/>
    <w:tmpl w:val="775C62D0"/>
    <w:lvl w:ilvl="0" w:tplc="1BCE3458">
      <w:start w:val="1"/>
      <w:numFmt w:val="lowerRoman"/>
      <w:lvlText w:val="%1."/>
      <w:lvlJc w:val="right"/>
      <w:pPr>
        <w:tabs>
          <w:tab w:val="num" w:pos="1137"/>
        </w:tabs>
        <w:ind w:left="1137" w:hanging="360"/>
      </w:pPr>
      <w:rPr>
        <w:rFonts w:hint="default"/>
      </w:rPr>
    </w:lvl>
    <w:lvl w:ilvl="1" w:tplc="041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AF80417"/>
    <w:multiLevelType w:val="hybridMultilevel"/>
    <w:tmpl w:val="0C660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B184392"/>
    <w:multiLevelType w:val="multilevel"/>
    <w:tmpl w:val="DC54FE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1" w15:restartNumberingAfterBreak="0">
    <w:nsid w:val="6B270687"/>
    <w:multiLevelType w:val="hybridMultilevel"/>
    <w:tmpl w:val="4094F3B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2" w15:restartNumberingAfterBreak="0">
    <w:nsid w:val="6B8B7048"/>
    <w:multiLevelType w:val="hybridMultilevel"/>
    <w:tmpl w:val="B9C08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C820783"/>
    <w:multiLevelType w:val="hybridMultilevel"/>
    <w:tmpl w:val="5C1C39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4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5" w15:restartNumberingAfterBreak="0">
    <w:nsid w:val="6D9E165E"/>
    <w:multiLevelType w:val="hybridMultilevel"/>
    <w:tmpl w:val="AED846D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6" w15:restartNumberingAfterBreak="0">
    <w:nsid w:val="6DDE2140"/>
    <w:multiLevelType w:val="hybridMultilevel"/>
    <w:tmpl w:val="94C6D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DED7C95"/>
    <w:multiLevelType w:val="hybridMultilevel"/>
    <w:tmpl w:val="65A83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F0025AF"/>
    <w:multiLevelType w:val="hybridMultilevel"/>
    <w:tmpl w:val="ED44D37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9" w15:restartNumberingAfterBreak="0">
    <w:nsid w:val="70AA0171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170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1" w15:restartNumberingAfterBreak="0">
    <w:nsid w:val="71504B6D"/>
    <w:multiLevelType w:val="hybridMultilevel"/>
    <w:tmpl w:val="BC688026"/>
    <w:lvl w:ilvl="0" w:tplc="34CA84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71E70D09"/>
    <w:multiLevelType w:val="multilevel"/>
    <w:tmpl w:val="874CE9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3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4" w15:restartNumberingAfterBreak="0">
    <w:nsid w:val="724A4F7B"/>
    <w:multiLevelType w:val="hybridMultilevel"/>
    <w:tmpl w:val="C5A4D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626E0A"/>
    <w:multiLevelType w:val="hybridMultilevel"/>
    <w:tmpl w:val="5308EA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6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2EF09EA"/>
    <w:multiLevelType w:val="hybridMultilevel"/>
    <w:tmpl w:val="9F108F74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8" w15:restartNumberingAfterBreak="0">
    <w:nsid w:val="730F4411"/>
    <w:multiLevelType w:val="hybridMultilevel"/>
    <w:tmpl w:val="F170180E"/>
    <w:lvl w:ilvl="0" w:tplc="0415000B">
      <w:start w:val="1"/>
      <w:numFmt w:val="bullet"/>
      <w:lvlText w:val=""/>
      <w:lvlJc w:val="left"/>
      <w:pPr>
        <w:ind w:left="14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79" w15:restartNumberingAfterBreak="0">
    <w:nsid w:val="73747B62"/>
    <w:multiLevelType w:val="hybridMultilevel"/>
    <w:tmpl w:val="89C8568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0" w15:restartNumberingAfterBreak="0">
    <w:nsid w:val="744542C1"/>
    <w:multiLevelType w:val="hybridMultilevel"/>
    <w:tmpl w:val="C2664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4621EF5"/>
    <w:multiLevelType w:val="hybridMultilevel"/>
    <w:tmpl w:val="318C2AB2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3EE0AB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4C6274F"/>
    <w:multiLevelType w:val="multilevel"/>
    <w:tmpl w:val="CF4A0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83" w15:restartNumberingAfterBreak="0">
    <w:nsid w:val="74EF435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4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5" w15:restartNumberingAfterBreak="0">
    <w:nsid w:val="75C9725A"/>
    <w:multiLevelType w:val="hybridMultilevel"/>
    <w:tmpl w:val="63144D22"/>
    <w:lvl w:ilvl="0" w:tplc="B144290E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8" w15:restartNumberingAfterBreak="0">
    <w:nsid w:val="76A1505E"/>
    <w:multiLevelType w:val="hybridMultilevel"/>
    <w:tmpl w:val="FF3A18D2"/>
    <w:lvl w:ilvl="0" w:tplc="493E63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9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0" w15:restartNumberingAfterBreak="0">
    <w:nsid w:val="76F26E92"/>
    <w:multiLevelType w:val="hybridMultilevel"/>
    <w:tmpl w:val="672EEF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 w15:restartNumberingAfterBreak="0">
    <w:nsid w:val="781A3CDE"/>
    <w:multiLevelType w:val="hybridMultilevel"/>
    <w:tmpl w:val="AC4C5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8A232F0"/>
    <w:multiLevelType w:val="hybridMultilevel"/>
    <w:tmpl w:val="88F0C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97979BA"/>
    <w:multiLevelType w:val="hybridMultilevel"/>
    <w:tmpl w:val="338033F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0B">
      <w:start w:val="1"/>
      <w:numFmt w:val="bullet"/>
      <w:lvlText w:val=""/>
      <w:lvlJc w:val="left"/>
      <w:pPr>
        <w:ind w:left="2302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4" w15:restartNumberingAfterBreak="0">
    <w:nsid w:val="79A6282C"/>
    <w:multiLevelType w:val="hybridMultilevel"/>
    <w:tmpl w:val="A77A6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9BF601F"/>
    <w:multiLevelType w:val="hybridMultilevel"/>
    <w:tmpl w:val="BDD4E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9C95CA7"/>
    <w:multiLevelType w:val="hybridMultilevel"/>
    <w:tmpl w:val="CB30AAF2"/>
    <w:lvl w:ilvl="0" w:tplc="1C986A8C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9EA487F"/>
    <w:multiLevelType w:val="multilevel"/>
    <w:tmpl w:val="F4E6B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8" w15:restartNumberingAfterBreak="0">
    <w:nsid w:val="7AC22C64"/>
    <w:multiLevelType w:val="hybridMultilevel"/>
    <w:tmpl w:val="8A683F9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199" w15:restartNumberingAfterBreak="0">
    <w:nsid w:val="7C9F2364"/>
    <w:multiLevelType w:val="hybridMultilevel"/>
    <w:tmpl w:val="B234ED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CBC128A"/>
    <w:multiLevelType w:val="hybridMultilevel"/>
    <w:tmpl w:val="B65C9A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1" w15:restartNumberingAfterBreak="0">
    <w:nsid w:val="7D8C3A1B"/>
    <w:multiLevelType w:val="hybridMultilevel"/>
    <w:tmpl w:val="8CE22E7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2" w15:restartNumberingAfterBreak="0">
    <w:nsid w:val="7E817CB7"/>
    <w:multiLevelType w:val="hybridMultilevel"/>
    <w:tmpl w:val="76CA8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E817E78"/>
    <w:multiLevelType w:val="hybridMultilevel"/>
    <w:tmpl w:val="B74A2034"/>
    <w:lvl w:ilvl="0" w:tplc="2286DE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873" w:hanging="360"/>
      </w:p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22"/>
  </w:num>
  <w:num w:numId="2">
    <w:abstractNumId w:val="50"/>
  </w:num>
  <w:num w:numId="3">
    <w:abstractNumId w:val="176"/>
  </w:num>
  <w:num w:numId="4">
    <w:abstractNumId w:val="54"/>
  </w:num>
  <w:num w:numId="5">
    <w:abstractNumId w:val="201"/>
  </w:num>
  <w:num w:numId="6">
    <w:abstractNumId w:val="73"/>
  </w:num>
  <w:num w:numId="7">
    <w:abstractNumId w:val="104"/>
  </w:num>
  <w:num w:numId="8">
    <w:abstractNumId w:val="131"/>
  </w:num>
  <w:num w:numId="9">
    <w:abstractNumId w:val="175"/>
  </w:num>
  <w:num w:numId="10">
    <w:abstractNumId w:val="126"/>
  </w:num>
  <w:num w:numId="11">
    <w:abstractNumId w:val="196"/>
  </w:num>
  <w:num w:numId="12">
    <w:abstractNumId w:val="49"/>
  </w:num>
  <w:num w:numId="13">
    <w:abstractNumId w:val="203"/>
  </w:num>
  <w:num w:numId="14">
    <w:abstractNumId w:val="39"/>
  </w:num>
  <w:num w:numId="15">
    <w:abstractNumId w:val="69"/>
  </w:num>
  <w:num w:numId="16">
    <w:abstractNumId w:val="168"/>
  </w:num>
  <w:num w:numId="17">
    <w:abstractNumId w:val="163"/>
  </w:num>
  <w:num w:numId="18">
    <w:abstractNumId w:val="33"/>
  </w:num>
  <w:num w:numId="19">
    <w:abstractNumId w:val="143"/>
  </w:num>
  <w:num w:numId="20">
    <w:abstractNumId w:val="200"/>
  </w:num>
  <w:num w:numId="21">
    <w:abstractNumId w:val="96"/>
  </w:num>
  <w:num w:numId="22">
    <w:abstractNumId w:val="75"/>
  </w:num>
  <w:num w:numId="23">
    <w:abstractNumId w:val="77"/>
  </w:num>
  <w:num w:numId="24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5"/>
  </w:num>
  <w:num w:numId="27">
    <w:abstractNumId w:val="3"/>
  </w:num>
  <w:num w:numId="28">
    <w:abstractNumId w:val="60"/>
  </w:num>
  <w:num w:numId="29">
    <w:abstractNumId w:val="184"/>
  </w:num>
  <w:num w:numId="30">
    <w:abstractNumId w:val="156"/>
  </w:num>
  <w:num w:numId="31">
    <w:abstractNumId w:val="23"/>
  </w:num>
  <w:num w:numId="32">
    <w:abstractNumId w:val="65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3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28"/>
  </w:num>
  <w:num w:numId="37">
    <w:abstractNumId w:val="146"/>
  </w:num>
  <w:num w:numId="38">
    <w:abstractNumId w:val="46"/>
  </w:num>
  <w:num w:numId="39">
    <w:abstractNumId w:val="199"/>
  </w:num>
  <w:num w:numId="40">
    <w:abstractNumId w:val="27"/>
  </w:num>
  <w:num w:numId="41">
    <w:abstractNumId w:val="132"/>
  </w:num>
  <w:num w:numId="42">
    <w:abstractNumId w:val="25"/>
  </w:num>
  <w:num w:numId="43">
    <w:abstractNumId w:val="169"/>
  </w:num>
  <w:num w:numId="44">
    <w:abstractNumId w:val="45"/>
  </w:num>
  <w:num w:numId="45">
    <w:abstractNumId w:val="173"/>
  </w:num>
  <w:num w:numId="46">
    <w:abstractNumId w:val="19"/>
  </w:num>
  <w:num w:numId="47">
    <w:abstractNumId w:val="127"/>
  </w:num>
  <w:num w:numId="48">
    <w:abstractNumId w:val="188"/>
  </w:num>
  <w:num w:numId="49">
    <w:abstractNumId w:val="106"/>
  </w:num>
  <w:num w:numId="50">
    <w:abstractNumId w:val="79"/>
  </w:num>
  <w:num w:numId="51">
    <w:abstractNumId w:val="56"/>
  </w:num>
  <w:num w:numId="52">
    <w:abstractNumId w:val="112"/>
  </w:num>
  <w:num w:numId="53">
    <w:abstractNumId w:val="116"/>
  </w:num>
  <w:num w:numId="54">
    <w:abstractNumId w:val="76"/>
  </w:num>
  <w:num w:numId="55">
    <w:abstractNumId w:val="124"/>
  </w:num>
  <w:num w:numId="56">
    <w:abstractNumId w:val="32"/>
  </w:num>
  <w:num w:numId="57">
    <w:abstractNumId w:val="57"/>
  </w:num>
  <w:num w:numId="58">
    <w:abstractNumId w:val="195"/>
  </w:num>
  <w:num w:numId="59">
    <w:abstractNumId w:val="181"/>
  </w:num>
  <w:num w:numId="60">
    <w:abstractNumId w:val="91"/>
  </w:num>
  <w:num w:numId="61">
    <w:abstractNumId w:val="173"/>
  </w:num>
  <w:num w:numId="62">
    <w:abstractNumId w:val="186"/>
  </w:num>
  <w:num w:numId="63">
    <w:abstractNumId w:val="190"/>
  </w:num>
  <w:num w:numId="64">
    <w:abstractNumId w:val="149"/>
  </w:num>
  <w:num w:numId="65">
    <w:abstractNumId w:val="103"/>
  </w:num>
  <w:num w:numId="66">
    <w:abstractNumId w:val="110"/>
  </w:num>
  <w:num w:numId="67">
    <w:abstractNumId w:val="177"/>
  </w:num>
  <w:num w:numId="68">
    <w:abstractNumId w:val="88"/>
  </w:num>
  <w:num w:numId="69">
    <w:abstractNumId w:val="58"/>
  </w:num>
  <w:num w:numId="70">
    <w:abstractNumId w:val="84"/>
  </w:num>
  <w:num w:numId="71">
    <w:abstractNumId w:val="47"/>
  </w:num>
  <w:num w:numId="72">
    <w:abstractNumId w:val="180"/>
  </w:num>
  <w:num w:numId="73">
    <w:abstractNumId w:val="74"/>
  </w:num>
  <w:num w:numId="74">
    <w:abstractNumId w:val="48"/>
  </w:num>
  <w:num w:numId="75">
    <w:abstractNumId w:val="43"/>
  </w:num>
  <w:num w:numId="76">
    <w:abstractNumId w:val="82"/>
  </w:num>
  <w:num w:numId="77">
    <w:abstractNumId w:val="111"/>
  </w:num>
  <w:num w:numId="78">
    <w:abstractNumId w:val="67"/>
  </w:num>
  <w:num w:numId="79">
    <w:abstractNumId w:val="9"/>
  </w:num>
  <w:num w:numId="80">
    <w:abstractNumId w:val="129"/>
  </w:num>
  <w:num w:numId="81">
    <w:abstractNumId w:val="22"/>
  </w:num>
  <w:num w:numId="82">
    <w:abstractNumId w:val="51"/>
  </w:num>
  <w:num w:numId="83">
    <w:abstractNumId w:val="160"/>
  </w:num>
  <w:num w:numId="84">
    <w:abstractNumId w:val="170"/>
  </w:num>
  <w:num w:numId="85">
    <w:abstractNumId w:val="178"/>
  </w:num>
  <w:num w:numId="86">
    <w:abstractNumId w:val="164"/>
  </w:num>
  <w:num w:numId="87">
    <w:abstractNumId w:val="17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7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80"/>
  </w:num>
  <w:num w:numId="91">
    <w:abstractNumId w:val="202"/>
  </w:num>
  <w:num w:numId="92">
    <w:abstractNumId w:val="38"/>
  </w:num>
  <w:num w:numId="93">
    <w:abstractNumId w:val="120"/>
  </w:num>
  <w:num w:numId="94">
    <w:abstractNumId w:val="173"/>
    <w:lvlOverride w:ilvl="0">
      <w:startOverride w:val="5"/>
    </w:lvlOverride>
    <w:lvlOverride w:ilvl="1">
      <w:startOverride w:val="4"/>
    </w:lvlOverride>
  </w:num>
  <w:num w:numId="95">
    <w:abstractNumId w:val="2"/>
  </w:num>
  <w:num w:numId="96">
    <w:abstractNumId w:val="29"/>
  </w:num>
  <w:num w:numId="97">
    <w:abstractNumId w:val="136"/>
  </w:num>
  <w:num w:numId="98">
    <w:abstractNumId w:val="194"/>
  </w:num>
  <w:num w:numId="99">
    <w:abstractNumId w:val="174"/>
  </w:num>
  <w:num w:numId="100">
    <w:abstractNumId w:val="117"/>
  </w:num>
  <w:num w:numId="101">
    <w:abstractNumId w:val="167"/>
  </w:num>
  <w:num w:numId="102">
    <w:abstractNumId w:val="86"/>
  </w:num>
  <w:num w:numId="103">
    <w:abstractNumId w:val="182"/>
  </w:num>
  <w:num w:numId="104">
    <w:abstractNumId w:val="7"/>
  </w:num>
  <w:num w:numId="105">
    <w:abstractNumId w:val="55"/>
  </w:num>
  <w:num w:numId="106">
    <w:abstractNumId w:val="145"/>
  </w:num>
  <w:num w:numId="107">
    <w:abstractNumId w:val="173"/>
    <w:lvlOverride w:ilvl="0">
      <w:startOverride w:val="5"/>
    </w:lvlOverride>
    <w:lvlOverride w:ilvl="1">
      <w:startOverride w:val="4"/>
    </w:lvlOverride>
  </w:num>
  <w:num w:numId="108">
    <w:abstractNumId w:val="197"/>
  </w:num>
  <w:num w:numId="109">
    <w:abstractNumId w:val="133"/>
  </w:num>
  <w:num w:numId="110">
    <w:abstractNumId w:val="172"/>
  </w:num>
  <w:num w:numId="111">
    <w:abstractNumId w:val="173"/>
  </w:num>
  <w:num w:numId="112">
    <w:abstractNumId w:val="173"/>
  </w:num>
  <w:num w:numId="113">
    <w:abstractNumId w:val="81"/>
  </w:num>
  <w:num w:numId="114">
    <w:abstractNumId w:val="62"/>
  </w:num>
  <w:num w:numId="115">
    <w:abstractNumId w:val="153"/>
  </w:num>
  <w:num w:numId="116">
    <w:abstractNumId w:val="166"/>
  </w:num>
  <w:num w:numId="117">
    <w:abstractNumId w:val="61"/>
  </w:num>
  <w:num w:numId="118">
    <w:abstractNumId w:val="1"/>
  </w:num>
  <w:num w:numId="119">
    <w:abstractNumId w:val="157"/>
  </w:num>
  <w:num w:numId="120">
    <w:abstractNumId w:val="193"/>
  </w:num>
  <w:num w:numId="121">
    <w:abstractNumId w:val="192"/>
  </w:num>
  <w:num w:numId="122">
    <w:abstractNumId w:val="72"/>
  </w:num>
  <w:num w:numId="123">
    <w:abstractNumId w:val="159"/>
  </w:num>
  <w:num w:numId="124">
    <w:abstractNumId w:val="98"/>
  </w:num>
  <w:num w:numId="125">
    <w:abstractNumId w:val="64"/>
  </w:num>
  <w:num w:numId="126">
    <w:abstractNumId w:val="63"/>
  </w:num>
  <w:num w:numId="127">
    <w:abstractNumId w:val="173"/>
  </w:num>
  <w:num w:numId="128">
    <w:abstractNumId w:val="173"/>
  </w:num>
  <w:num w:numId="129">
    <w:abstractNumId w:val="5"/>
  </w:num>
  <w:num w:numId="130">
    <w:abstractNumId w:val="161"/>
  </w:num>
  <w:num w:numId="131">
    <w:abstractNumId w:val="20"/>
  </w:num>
  <w:num w:numId="132">
    <w:abstractNumId w:val="44"/>
  </w:num>
  <w:num w:numId="133">
    <w:abstractNumId w:val="183"/>
  </w:num>
  <w:num w:numId="134">
    <w:abstractNumId w:val="130"/>
  </w:num>
  <w:num w:numId="135">
    <w:abstractNumId w:val="165"/>
  </w:num>
  <w:num w:numId="136">
    <w:abstractNumId w:val="41"/>
  </w:num>
  <w:num w:numId="137">
    <w:abstractNumId w:val="30"/>
  </w:num>
  <w:num w:numId="138">
    <w:abstractNumId w:val="30"/>
    <w:lvlOverride w:ilvl="0">
      <w:lvl w:ilvl="0" w:tplc="04150011">
        <w:start w:val="1"/>
        <w:numFmt w:val="lowerRoman"/>
        <w:lvlText w:val="%1."/>
        <w:lvlJc w:val="right"/>
        <w:pPr>
          <w:ind w:left="1080" w:hanging="360"/>
        </w:pPr>
        <w:rPr>
          <w:rFonts w:hint="default"/>
        </w:rPr>
      </w:lvl>
    </w:lvlOverride>
    <w:lvlOverride w:ilvl="1">
      <w:lvl w:ilvl="1" w:tplc="0415001B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9">
    <w:abstractNumId w:val="87"/>
  </w:num>
  <w:num w:numId="140">
    <w:abstractNumId w:val="21"/>
  </w:num>
  <w:num w:numId="141">
    <w:abstractNumId w:val="141"/>
  </w:num>
  <w:num w:numId="142">
    <w:abstractNumId w:val="191"/>
  </w:num>
  <w:num w:numId="143">
    <w:abstractNumId w:val="119"/>
  </w:num>
  <w:num w:numId="144">
    <w:abstractNumId w:val="158"/>
  </w:num>
  <w:num w:numId="145">
    <w:abstractNumId w:val="83"/>
  </w:num>
  <w:num w:numId="146">
    <w:abstractNumId w:val="135"/>
  </w:num>
  <w:num w:numId="147">
    <w:abstractNumId w:val="17"/>
  </w:num>
  <w:num w:numId="148">
    <w:abstractNumId w:val="59"/>
  </w:num>
  <w:num w:numId="149">
    <w:abstractNumId w:val="121"/>
  </w:num>
  <w:num w:numId="150">
    <w:abstractNumId w:val="144"/>
  </w:num>
  <w:num w:numId="151">
    <w:abstractNumId w:val="71"/>
  </w:num>
  <w:num w:numId="152">
    <w:abstractNumId w:val="94"/>
  </w:num>
  <w:num w:numId="153">
    <w:abstractNumId w:val="10"/>
  </w:num>
  <w:num w:numId="154">
    <w:abstractNumId w:val="68"/>
  </w:num>
  <w:num w:numId="155">
    <w:abstractNumId w:val="100"/>
  </w:num>
  <w:num w:numId="156">
    <w:abstractNumId w:val="140"/>
  </w:num>
  <w:num w:numId="157">
    <w:abstractNumId w:val="14"/>
  </w:num>
  <w:num w:numId="158">
    <w:abstractNumId w:val="138"/>
  </w:num>
  <w:num w:numId="159">
    <w:abstractNumId w:val="89"/>
  </w:num>
  <w:num w:numId="160">
    <w:abstractNumId w:val="78"/>
  </w:num>
  <w:num w:numId="161">
    <w:abstractNumId w:val="66"/>
  </w:num>
  <w:num w:numId="162">
    <w:abstractNumId w:val="134"/>
  </w:num>
  <w:num w:numId="163">
    <w:abstractNumId w:val="150"/>
  </w:num>
  <w:num w:numId="164">
    <w:abstractNumId w:val="53"/>
  </w:num>
  <w:num w:numId="165">
    <w:abstractNumId w:val="139"/>
  </w:num>
  <w:num w:numId="166">
    <w:abstractNumId w:val="95"/>
  </w:num>
  <w:num w:numId="167">
    <w:abstractNumId w:val="187"/>
  </w:num>
  <w:num w:numId="168">
    <w:abstractNumId w:val="185"/>
  </w:num>
  <w:num w:numId="169">
    <w:abstractNumId w:val="8"/>
  </w:num>
  <w:num w:numId="170">
    <w:abstractNumId w:val="114"/>
  </w:num>
  <w:num w:numId="171">
    <w:abstractNumId w:val="26"/>
  </w:num>
  <w:num w:numId="172">
    <w:abstractNumId w:val="189"/>
  </w:num>
  <w:num w:numId="173">
    <w:abstractNumId w:val="198"/>
  </w:num>
  <w:num w:numId="174">
    <w:abstractNumId w:val="31"/>
  </w:num>
  <w:num w:numId="175">
    <w:abstractNumId w:val="90"/>
  </w:num>
  <w:num w:numId="176">
    <w:abstractNumId w:val="102"/>
  </w:num>
  <w:num w:numId="177">
    <w:abstractNumId w:val="36"/>
  </w:num>
  <w:num w:numId="178">
    <w:abstractNumId w:val="93"/>
  </w:num>
  <w:num w:numId="179">
    <w:abstractNumId w:val="34"/>
  </w:num>
  <w:num w:numId="180">
    <w:abstractNumId w:val="35"/>
  </w:num>
  <w:num w:numId="181">
    <w:abstractNumId w:val="17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52"/>
  </w:num>
  <w:num w:numId="183">
    <w:abstractNumId w:val="92"/>
  </w:num>
  <w:num w:numId="184">
    <w:abstractNumId w:val="85"/>
  </w:num>
  <w:num w:numId="185">
    <w:abstractNumId w:val="70"/>
  </w:num>
  <w:num w:numId="186">
    <w:abstractNumId w:val="171"/>
  </w:num>
  <w:num w:numId="187">
    <w:abstractNumId w:val="151"/>
  </w:num>
  <w:num w:numId="188">
    <w:abstractNumId w:val="42"/>
  </w:num>
  <w:num w:numId="189">
    <w:abstractNumId w:val="128"/>
  </w:num>
  <w:num w:numId="190">
    <w:abstractNumId w:val="15"/>
  </w:num>
  <w:num w:numId="191">
    <w:abstractNumId w:val="107"/>
  </w:num>
  <w:num w:numId="192">
    <w:abstractNumId w:val="16"/>
  </w:num>
  <w:num w:numId="193">
    <w:abstractNumId w:val="123"/>
  </w:num>
  <w:num w:numId="194">
    <w:abstractNumId w:val="40"/>
  </w:num>
  <w:num w:numId="195">
    <w:abstractNumId w:val="147"/>
  </w:num>
  <w:num w:numId="196">
    <w:abstractNumId w:val="11"/>
  </w:num>
  <w:num w:numId="197">
    <w:abstractNumId w:val="109"/>
  </w:num>
  <w:num w:numId="198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40"/>
  </w:num>
  <w:num w:numId="200">
    <w:abstractNumId w:val="173"/>
  </w:num>
  <w:num w:numId="201">
    <w:abstractNumId w:val="173"/>
  </w:num>
  <w:num w:numId="202">
    <w:abstractNumId w:val="24"/>
  </w:num>
  <w:num w:numId="203">
    <w:abstractNumId w:val="101"/>
  </w:num>
  <w:num w:numId="204">
    <w:abstractNumId w:val="179"/>
  </w:num>
  <w:num w:numId="205">
    <w:abstractNumId w:val="6"/>
  </w:num>
  <w:num w:numId="206">
    <w:abstractNumId w:val="18"/>
  </w:num>
  <w:num w:numId="207">
    <w:abstractNumId w:val="154"/>
  </w:num>
  <w:num w:numId="208">
    <w:abstractNumId w:val="108"/>
  </w:num>
  <w:num w:numId="209">
    <w:abstractNumId w:val="148"/>
  </w:num>
  <w:num w:numId="210">
    <w:abstractNumId w:val="4"/>
  </w:num>
  <w:num w:numId="211">
    <w:abstractNumId w:val="162"/>
  </w:num>
  <w:num w:numId="212">
    <w:abstractNumId w:val="99"/>
  </w:num>
  <w:num w:numId="213">
    <w:abstractNumId w:val="142"/>
  </w:num>
  <w:num w:numId="214">
    <w:abstractNumId w:val="52"/>
  </w:num>
  <w:num w:numId="215">
    <w:abstractNumId w:val="97"/>
  </w:num>
  <w:num w:numId="216">
    <w:abstractNumId w:val="137"/>
  </w:num>
  <w:num w:numId="220">
    <w:abstractNumId w:val="115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04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textbox inset="1.70181mm,.85089mm,1.70181mm,.85089mm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B0A"/>
    <w:rsid w:val="00000161"/>
    <w:rsid w:val="000005B6"/>
    <w:rsid w:val="00000AA4"/>
    <w:rsid w:val="00000C1E"/>
    <w:rsid w:val="00000EAD"/>
    <w:rsid w:val="00001F44"/>
    <w:rsid w:val="000057BC"/>
    <w:rsid w:val="000069F1"/>
    <w:rsid w:val="00007015"/>
    <w:rsid w:val="000108BD"/>
    <w:rsid w:val="00010B55"/>
    <w:rsid w:val="00010BD5"/>
    <w:rsid w:val="00010E5C"/>
    <w:rsid w:val="00012252"/>
    <w:rsid w:val="000124CA"/>
    <w:rsid w:val="00013F03"/>
    <w:rsid w:val="00014A41"/>
    <w:rsid w:val="000154E2"/>
    <w:rsid w:val="00015E74"/>
    <w:rsid w:val="0001624F"/>
    <w:rsid w:val="000171D3"/>
    <w:rsid w:val="00017EA3"/>
    <w:rsid w:val="0002058F"/>
    <w:rsid w:val="00020AD4"/>
    <w:rsid w:val="0002192E"/>
    <w:rsid w:val="00021FB6"/>
    <w:rsid w:val="000220BF"/>
    <w:rsid w:val="00022196"/>
    <w:rsid w:val="00023425"/>
    <w:rsid w:val="000235DE"/>
    <w:rsid w:val="00023B84"/>
    <w:rsid w:val="00024005"/>
    <w:rsid w:val="00024227"/>
    <w:rsid w:val="00024249"/>
    <w:rsid w:val="00024685"/>
    <w:rsid w:val="00024E5F"/>
    <w:rsid w:val="00025478"/>
    <w:rsid w:val="000255E9"/>
    <w:rsid w:val="000268AE"/>
    <w:rsid w:val="000275AE"/>
    <w:rsid w:val="00027C09"/>
    <w:rsid w:val="00027D26"/>
    <w:rsid w:val="000300F0"/>
    <w:rsid w:val="000306FD"/>
    <w:rsid w:val="0003086C"/>
    <w:rsid w:val="000308C9"/>
    <w:rsid w:val="00030C12"/>
    <w:rsid w:val="00031BEB"/>
    <w:rsid w:val="00031C35"/>
    <w:rsid w:val="00031E29"/>
    <w:rsid w:val="00031E41"/>
    <w:rsid w:val="00033272"/>
    <w:rsid w:val="000341AD"/>
    <w:rsid w:val="00034BE6"/>
    <w:rsid w:val="00035BBE"/>
    <w:rsid w:val="00035F24"/>
    <w:rsid w:val="000367A6"/>
    <w:rsid w:val="0003686F"/>
    <w:rsid w:val="00036FC7"/>
    <w:rsid w:val="00037541"/>
    <w:rsid w:val="000377B2"/>
    <w:rsid w:val="0004034D"/>
    <w:rsid w:val="00040484"/>
    <w:rsid w:val="000404EB"/>
    <w:rsid w:val="0004179D"/>
    <w:rsid w:val="00042BB5"/>
    <w:rsid w:val="00042F59"/>
    <w:rsid w:val="00042F70"/>
    <w:rsid w:val="000435AC"/>
    <w:rsid w:val="00043E06"/>
    <w:rsid w:val="00044558"/>
    <w:rsid w:val="00044BA8"/>
    <w:rsid w:val="0004507B"/>
    <w:rsid w:val="000455E9"/>
    <w:rsid w:val="00046243"/>
    <w:rsid w:val="000473B9"/>
    <w:rsid w:val="00047F12"/>
    <w:rsid w:val="000504D8"/>
    <w:rsid w:val="0005104C"/>
    <w:rsid w:val="00052053"/>
    <w:rsid w:val="00052BFF"/>
    <w:rsid w:val="0005347E"/>
    <w:rsid w:val="000534F6"/>
    <w:rsid w:val="00053634"/>
    <w:rsid w:val="00053E9E"/>
    <w:rsid w:val="00053F47"/>
    <w:rsid w:val="00054537"/>
    <w:rsid w:val="0005525A"/>
    <w:rsid w:val="0005569B"/>
    <w:rsid w:val="000557AE"/>
    <w:rsid w:val="00055C1B"/>
    <w:rsid w:val="00055C38"/>
    <w:rsid w:val="00055D2E"/>
    <w:rsid w:val="00056D92"/>
    <w:rsid w:val="00057520"/>
    <w:rsid w:val="000577E5"/>
    <w:rsid w:val="00060580"/>
    <w:rsid w:val="000613DF"/>
    <w:rsid w:val="00061A95"/>
    <w:rsid w:val="0006231C"/>
    <w:rsid w:val="00062F8A"/>
    <w:rsid w:val="00063C5E"/>
    <w:rsid w:val="00064CEC"/>
    <w:rsid w:val="00065445"/>
    <w:rsid w:val="00065859"/>
    <w:rsid w:val="00065E40"/>
    <w:rsid w:val="00066060"/>
    <w:rsid w:val="000674AB"/>
    <w:rsid w:val="000679CF"/>
    <w:rsid w:val="00067B7D"/>
    <w:rsid w:val="00070681"/>
    <w:rsid w:val="00070B99"/>
    <w:rsid w:val="00070D87"/>
    <w:rsid w:val="00070E6D"/>
    <w:rsid w:val="0007128D"/>
    <w:rsid w:val="000715E2"/>
    <w:rsid w:val="00071C9A"/>
    <w:rsid w:val="0007270C"/>
    <w:rsid w:val="00073B53"/>
    <w:rsid w:val="00073C99"/>
    <w:rsid w:val="0007594D"/>
    <w:rsid w:val="00075991"/>
    <w:rsid w:val="00075D4F"/>
    <w:rsid w:val="00076C75"/>
    <w:rsid w:val="000775B3"/>
    <w:rsid w:val="00081191"/>
    <w:rsid w:val="0008159B"/>
    <w:rsid w:val="00081CD3"/>
    <w:rsid w:val="000821DF"/>
    <w:rsid w:val="00082221"/>
    <w:rsid w:val="000824B4"/>
    <w:rsid w:val="00082C51"/>
    <w:rsid w:val="000845AE"/>
    <w:rsid w:val="00085720"/>
    <w:rsid w:val="0008596D"/>
    <w:rsid w:val="00086A23"/>
    <w:rsid w:val="00087530"/>
    <w:rsid w:val="00090380"/>
    <w:rsid w:val="00090ACE"/>
    <w:rsid w:val="0009106C"/>
    <w:rsid w:val="00091F17"/>
    <w:rsid w:val="000931FF"/>
    <w:rsid w:val="00093244"/>
    <w:rsid w:val="00095644"/>
    <w:rsid w:val="00095AF2"/>
    <w:rsid w:val="00096B69"/>
    <w:rsid w:val="000A0636"/>
    <w:rsid w:val="000A1064"/>
    <w:rsid w:val="000A1FCD"/>
    <w:rsid w:val="000A220C"/>
    <w:rsid w:val="000A36C2"/>
    <w:rsid w:val="000A4816"/>
    <w:rsid w:val="000A531F"/>
    <w:rsid w:val="000A5F7B"/>
    <w:rsid w:val="000A6389"/>
    <w:rsid w:val="000A7438"/>
    <w:rsid w:val="000B022B"/>
    <w:rsid w:val="000B1A90"/>
    <w:rsid w:val="000B1D88"/>
    <w:rsid w:val="000B1E9B"/>
    <w:rsid w:val="000B2173"/>
    <w:rsid w:val="000B2629"/>
    <w:rsid w:val="000B2C76"/>
    <w:rsid w:val="000B3A53"/>
    <w:rsid w:val="000B3D20"/>
    <w:rsid w:val="000B4295"/>
    <w:rsid w:val="000B44B1"/>
    <w:rsid w:val="000B4951"/>
    <w:rsid w:val="000B49C6"/>
    <w:rsid w:val="000B7A40"/>
    <w:rsid w:val="000C03F2"/>
    <w:rsid w:val="000C0F3D"/>
    <w:rsid w:val="000C1026"/>
    <w:rsid w:val="000C1570"/>
    <w:rsid w:val="000C1926"/>
    <w:rsid w:val="000C1C28"/>
    <w:rsid w:val="000C25E3"/>
    <w:rsid w:val="000C273C"/>
    <w:rsid w:val="000C2EE0"/>
    <w:rsid w:val="000C2F6A"/>
    <w:rsid w:val="000C2FD3"/>
    <w:rsid w:val="000C3011"/>
    <w:rsid w:val="000C35C9"/>
    <w:rsid w:val="000C3B29"/>
    <w:rsid w:val="000C4002"/>
    <w:rsid w:val="000C4108"/>
    <w:rsid w:val="000C48BF"/>
    <w:rsid w:val="000C4CEA"/>
    <w:rsid w:val="000C5697"/>
    <w:rsid w:val="000C5830"/>
    <w:rsid w:val="000C5B89"/>
    <w:rsid w:val="000C5DCB"/>
    <w:rsid w:val="000C6975"/>
    <w:rsid w:val="000C708B"/>
    <w:rsid w:val="000C7D8F"/>
    <w:rsid w:val="000D0E2A"/>
    <w:rsid w:val="000D1CE8"/>
    <w:rsid w:val="000D3B9D"/>
    <w:rsid w:val="000D52B2"/>
    <w:rsid w:val="000D5CAE"/>
    <w:rsid w:val="000D6109"/>
    <w:rsid w:val="000D6330"/>
    <w:rsid w:val="000D6A9B"/>
    <w:rsid w:val="000D6D20"/>
    <w:rsid w:val="000D731E"/>
    <w:rsid w:val="000D7B3D"/>
    <w:rsid w:val="000E0404"/>
    <w:rsid w:val="000E0BDE"/>
    <w:rsid w:val="000E13CE"/>
    <w:rsid w:val="000E15C2"/>
    <w:rsid w:val="000E1610"/>
    <w:rsid w:val="000E2078"/>
    <w:rsid w:val="000E2357"/>
    <w:rsid w:val="000E277B"/>
    <w:rsid w:val="000E2852"/>
    <w:rsid w:val="000E2E1F"/>
    <w:rsid w:val="000E3ED2"/>
    <w:rsid w:val="000E4C7F"/>
    <w:rsid w:val="000E52C2"/>
    <w:rsid w:val="000E5339"/>
    <w:rsid w:val="000E5AB3"/>
    <w:rsid w:val="000E5F21"/>
    <w:rsid w:val="000E5F6C"/>
    <w:rsid w:val="000E6006"/>
    <w:rsid w:val="000F0DAA"/>
    <w:rsid w:val="000F19F1"/>
    <w:rsid w:val="000F1A08"/>
    <w:rsid w:val="000F2E28"/>
    <w:rsid w:val="000F2E7A"/>
    <w:rsid w:val="000F3D4F"/>
    <w:rsid w:val="000F3E45"/>
    <w:rsid w:val="000F4021"/>
    <w:rsid w:val="000F423F"/>
    <w:rsid w:val="000F46DF"/>
    <w:rsid w:val="000F559A"/>
    <w:rsid w:val="000F6778"/>
    <w:rsid w:val="000F6CAD"/>
    <w:rsid w:val="000F6CB8"/>
    <w:rsid w:val="000F6D0B"/>
    <w:rsid w:val="00100513"/>
    <w:rsid w:val="001005E2"/>
    <w:rsid w:val="0010084D"/>
    <w:rsid w:val="00100D0D"/>
    <w:rsid w:val="0010116D"/>
    <w:rsid w:val="001012E5"/>
    <w:rsid w:val="00101688"/>
    <w:rsid w:val="0010226D"/>
    <w:rsid w:val="00103C44"/>
    <w:rsid w:val="00103F2A"/>
    <w:rsid w:val="0010493A"/>
    <w:rsid w:val="001050A5"/>
    <w:rsid w:val="00106CC7"/>
    <w:rsid w:val="001077EA"/>
    <w:rsid w:val="00107B5B"/>
    <w:rsid w:val="00110156"/>
    <w:rsid w:val="00110636"/>
    <w:rsid w:val="00110D85"/>
    <w:rsid w:val="00110FEE"/>
    <w:rsid w:val="00111550"/>
    <w:rsid w:val="00111985"/>
    <w:rsid w:val="001121D7"/>
    <w:rsid w:val="001128D8"/>
    <w:rsid w:val="0011377E"/>
    <w:rsid w:val="00113D3E"/>
    <w:rsid w:val="00113DA4"/>
    <w:rsid w:val="00114286"/>
    <w:rsid w:val="00114DB7"/>
    <w:rsid w:val="00116029"/>
    <w:rsid w:val="00116BAB"/>
    <w:rsid w:val="00120800"/>
    <w:rsid w:val="001219C5"/>
    <w:rsid w:val="00121AB8"/>
    <w:rsid w:val="00121F90"/>
    <w:rsid w:val="0012238B"/>
    <w:rsid w:val="00122BF0"/>
    <w:rsid w:val="00123541"/>
    <w:rsid w:val="001236C8"/>
    <w:rsid w:val="00123B0D"/>
    <w:rsid w:val="001242E8"/>
    <w:rsid w:val="00125316"/>
    <w:rsid w:val="001256ED"/>
    <w:rsid w:val="00125AA7"/>
    <w:rsid w:val="001263A3"/>
    <w:rsid w:val="00127383"/>
    <w:rsid w:val="0012744F"/>
    <w:rsid w:val="00127AA0"/>
    <w:rsid w:val="00127BBA"/>
    <w:rsid w:val="001308E4"/>
    <w:rsid w:val="001326E3"/>
    <w:rsid w:val="0013401A"/>
    <w:rsid w:val="00134BC6"/>
    <w:rsid w:val="00135275"/>
    <w:rsid w:val="001352BA"/>
    <w:rsid w:val="00135A34"/>
    <w:rsid w:val="00135EBC"/>
    <w:rsid w:val="00136000"/>
    <w:rsid w:val="001369DC"/>
    <w:rsid w:val="00137335"/>
    <w:rsid w:val="001376D2"/>
    <w:rsid w:val="00140682"/>
    <w:rsid w:val="00140A55"/>
    <w:rsid w:val="001416BA"/>
    <w:rsid w:val="001418A5"/>
    <w:rsid w:val="0014282F"/>
    <w:rsid w:val="00142FDB"/>
    <w:rsid w:val="00144169"/>
    <w:rsid w:val="00144B9D"/>
    <w:rsid w:val="001460FD"/>
    <w:rsid w:val="00146180"/>
    <w:rsid w:val="001461AB"/>
    <w:rsid w:val="0014635F"/>
    <w:rsid w:val="0014727B"/>
    <w:rsid w:val="00147EBC"/>
    <w:rsid w:val="00147F30"/>
    <w:rsid w:val="00150266"/>
    <w:rsid w:val="001506E2"/>
    <w:rsid w:val="00151BA9"/>
    <w:rsid w:val="00151E1B"/>
    <w:rsid w:val="001521FD"/>
    <w:rsid w:val="001539FB"/>
    <w:rsid w:val="0015474D"/>
    <w:rsid w:val="00155337"/>
    <w:rsid w:val="0015596B"/>
    <w:rsid w:val="0015627D"/>
    <w:rsid w:val="001568C2"/>
    <w:rsid w:val="001569C4"/>
    <w:rsid w:val="00157058"/>
    <w:rsid w:val="00157E4C"/>
    <w:rsid w:val="0016016E"/>
    <w:rsid w:val="001604C7"/>
    <w:rsid w:val="00160C37"/>
    <w:rsid w:val="00160FF5"/>
    <w:rsid w:val="001614B1"/>
    <w:rsid w:val="00161DD5"/>
    <w:rsid w:val="00162262"/>
    <w:rsid w:val="00162628"/>
    <w:rsid w:val="00163C97"/>
    <w:rsid w:val="001641A7"/>
    <w:rsid w:val="00164BB0"/>
    <w:rsid w:val="00164BF1"/>
    <w:rsid w:val="00164E00"/>
    <w:rsid w:val="00164FA6"/>
    <w:rsid w:val="00165A5A"/>
    <w:rsid w:val="00165B8F"/>
    <w:rsid w:val="00166336"/>
    <w:rsid w:val="00166C38"/>
    <w:rsid w:val="00166E21"/>
    <w:rsid w:val="00166E92"/>
    <w:rsid w:val="00167229"/>
    <w:rsid w:val="001703F0"/>
    <w:rsid w:val="00170BFD"/>
    <w:rsid w:val="00170ECD"/>
    <w:rsid w:val="00171966"/>
    <w:rsid w:val="00171A72"/>
    <w:rsid w:val="001727F1"/>
    <w:rsid w:val="00173106"/>
    <w:rsid w:val="001732DF"/>
    <w:rsid w:val="00173DA4"/>
    <w:rsid w:val="00174278"/>
    <w:rsid w:val="00174329"/>
    <w:rsid w:val="0017458B"/>
    <w:rsid w:val="00175279"/>
    <w:rsid w:val="001767FE"/>
    <w:rsid w:val="0017706C"/>
    <w:rsid w:val="00177391"/>
    <w:rsid w:val="00177457"/>
    <w:rsid w:val="001774C0"/>
    <w:rsid w:val="00177D1D"/>
    <w:rsid w:val="00177D7A"/>
    <w:rsid w:val="00177ED3"/>
    <w:rsid w:val="00180315"/>
    <w:rsid w:val="0018032B"/>
    <w:rsid w:val="001812C6"/>
    <w:rsid w:val="00182120"/>
    <w:rsid w:val="00183B3F"/>
    <w:rsid w:val="00183B5F"/>
    <w:rsid w:val="0018403F"/>
    <w:rsid w:val="001840E3"/>
    <w:rsid w:val="00185B44"/>
    <w:rsid w:val="0018628E"/>
    <w:rsid w:val="00186A55"/>
    <w:rsid w:val="001873F6"/>
    <w:rsid w:val="00187B3F"/>
    <w:rsid w:val="001901D8"/>
    <w:rsid w:val="00191555"/>
    <w:rsid w:val="0019161D"/>
    <w:rsid w:val="00191FE9"/>
    <w:rsid w:val="00192004"/>
    <w:rsid w:val="0019208D"/>
    <w:rsid w:val="001921F2"/>
    <w:rsid w:val="00193415"/>
    <w:rsid w:val="00193764"/>
    <w:rsid w:val="00193E9F"/>
    <w:rsid w:val="001942F3"/>
    <w:rsid w:val="00194F7B"/>
    <w:rsid w:val="00195947"/>
    <w:rsid w:val="001959BE"/>
    <w:rsid w:val="00195DCA"/>
    <w:rsid w:val="0019646A"/>
    <w:rsid w:val="001A0A6D"/>
    <w:rsid w:val="001A1071"/>
    <w:rsid w:val="001A11C8"/>
    <w:rsid w:val="001A13E3"/>
    <w:rsid w:val="001A1FC4"/>
    <w:rsid w:val="001A22D0"/>
    <w:rsid w:val="001A27E8"/>
    <w:rsid w:val="001A2EF5"/>
    <w:rsid w:val="001A30B7"/>
    <w:rsid w:val="001A3355"/>
    <w:rsid w:val="001A35C7"/>
    <w:rsid w:val="001A37BA"/>
    <w:rsid w:val="001A384A"/>
    <w:rsid w:val="001A3AF6"/>
    <w:rsid w:val="001A3F0D"/>
    <w:rsid w:val="001A4737"/>
    <w:rsid w:val="001A481B"/>
    <w:rsid w:val="001A5517"/>
    <w:rsid w:val="001A6617"/>
    <w:rsid w:val="001A682B"/>
    <w:rsid w:val="001A6F55"/>
    <w:rsid w:val="001A6F92"/>
    <w:rsid w:val="001A713F"/>
    <w:rsid w:val="001B06A2"/>
    <w:rsid w:val="001B071F"/>
    <w:rsid w:val="001B0C85"/>
    <w:rsid w:val="001B13C4"/>
    <w:rsid w:val="001B185C"/>
    <w:rsid w:val="001B1B42"/>
    <w:rsid w:val="001B3844"/>
    <w:rsid w:val="001B389D"/>
    <w:rsid w:val="001B4598"/>
    <w:rsid w:val="001B4763"/>
    <w:rsid w:val="001B498D"/>
    <w:rsid w:val="001B49C0"/>
    <w:rsid w:val="001B52DB"/>
    <w:rsid w:val="001B59FB"/>
    <w:rsid w:val="001B6472"/>
    <w:rsid w:val="001B6AD7"/>
    <w:rsid w:val="001B6BC9"/>
    <w:rsid w:val="001C085F"/>
    <w:rsid w:val="001C0D52"/>
    <w:rsid w:val="001C0D88"/>
    <w:rsid w:val="001C1781"/>
    <w:rsid w:val="001C18B9"/>
    <w:rsid w:val="001C20A5"/>
    <w:rsid w:val="001C2B8E"/>
    <w:rsid w:val="001C40AF"/>
    <w:rsid w:val="001C41A1"/>
    <w:rsid w:val="001C4319"/>
    <w:rsid w:val="001C43E8"/>
    <w:rsid w:val="001C4A47"/>
    <w:rsid w:val="001C4AC8"/>
    <w:rsid w:val="001C4B69"/>
    <w:rsid w:val="001C51D4"/>
    <w:rsid w:val="001C5D8C"/>
    <w:rsid w:val="001C616B"/>
    <w:rsid w:val="001C640F"/>
    <w:rsid w:val="001C672C"/>
    <w:rsid w:val="001C6EA6"/>
    <w:rsid w:val="001C7354"/>
    <w:rsid w:val="001C750D"/>
    <w:rsid w:val="001D0282"/>
    <w:rsid w:val="001D0688"/>
    <w:rsid w:val="001D08CE"/>
    <w:rsid w:val="001D2F40"/>
    <w:rsid w:val="001D367E"/>
    <w:rsid w:val="001D41F0"/>
    <w:rsid w:val="001D5AD9"/>
    <w:rsid w:val="001D5BC4"/>
    <w:rsid w:val="001D5F7F"/>
    <w:rsid w:val="001D63CC"/>
    <w:rsid w:val="001D6BA7"/>
    <w:rsid w:val="001D7E8D"/>
    <w:rsid w:val="001E00FE"/>
    <w:rsid w:val="001E0984"/>
    <w:rsid w:val="001E1795"/>
    <w:rsid w:val="001E1ABC"/>
    <w:rsid w:val="001E1B97"/>
    <w:rsid w:val="001E207A"/>
    <w:rsid w:val="001E23C5"/>
    <w:rsid w:val="001E3100"/>
    <w:rsid w:val="001E339A"/>
    <w:rsid w:val="001E36C7"/>
    <w:rsid w:val="001E3A1C"/>
    <w:rsid w:val="001E3C15"/>
    <w:rsid w:val="001E42FB"/>
    <w:rsid w:val="001E4508"/>
    <w:rsid w:val="001E47BA"/>
    <w:rsid w:val="001E4B14"/>
    <w:rsid w:val="001E4C47"/>
    <w:rsid w:val="001E4CE6"/>
    <w:rsid w:val="001E517C"/>
    <w:rsid w:val="001E5A59"/>
    <w:rsid w:val="001E5C5D"/>
    <w:rsid w:val="001E66A2"/>
    <w:rsid w:val="001E69FA"/>
    <w:rsid w:val="001E7210"/>
    <w:rsid w:val="001E788E"/>
    <w:rsid w:val="001E795A"/>
    <w:rsid w:val="001E7E8D"/>
    <w:rsid w:val="001F045A"/>
    <w:rsid w:val="001F0912"/>
    <w:rsid w:val="001F0A8C"/>
    <w:rsid w:val="001F0B7B"/>
    <w:rsid w:val="001F0E7B"/>
    <w:rsid w:val="001F0EAC"/>
    <w:rsid w:val="001F16AD"/>
    <w:rsid w:val="001F2BD6"/>
    <w:rsid w:val="001F2F93"/>
    <w:rsid w:val="001F560B"/>
    <w:rsid w:val="001F5773"/>
    <w:rsid w:val="001F5B99"/>
    <w:rsid w:val="001F5FA8"/>
    <w:rsid w:val="001F685A"/>
    <w:rsid w:val="001F69DE"/>
    <w:rsid w:val="001F6FDB"/>
    <w:rsid w:val="001F7CCC"/>
    <w:rsid w:val="00200918"/>
    <w:rsid w:val="00200A2B"/>
    <w:rsid w:val="00200AC6"/>
    <w:rsid w:val="00201322"/>
    <w:rsid w:val="002017FF"/>
    <w:rsid w:val="00201D4F"/>
    <w:rsid w:val="00202362"/>
    <w:rsid w:val="00203028"/>
    <w:rsid w:val="00203B4C"/>
    <w:rsid w:val="00204AA6"/>
    <w:rsid w:val="00204B86"/>
    <w:rsid w:val="00206895"/>
    <w:rsid w:val="002078A1"/>
    <w:rsid w:val="0021043A"/>
    <w:rsid w:val="002104B2"/>
    <w:rsid w:val="0021050B"/>
    <w:rsid w:val="0021050D"/>
    <w:rsid w:val="0021127D"/>
    <w:rsid w:val="0021181D"/>
    <w:rsid w:val="00211C98"/>
    <w:rsid w:val="00211D54"/>
    <w:rsid w:val="002126DA"/>
    <w:rsid w:val="002126E5"/>
    <w:rsid w:val="00213DFE"/>
    <w:rsid w:val="0021461D"/>
    <w:rsid w:val="00214B33"/>
    <w:rsid w:val="00215953"/>
    <w:rsid w:val="00215C26"/>
    <w:rsid w:val="00216195"/>
    <w:rsid w:val="00216699"/>
    <w:rsid w:val="002177E1"/>
    <w:rsid w:val="00220928"/>
    <w:rsid w:val="00220A22"/>
    <w:rsid w:val="00220FD1"/>
    <w:rsid w:val="0022149D"/>
    <w:rsid w:val="002221DB"/>
    <w:rsid w:val="00222BFB"/>
    <w:rsid w:val="00223439"/>
    <w:rsid w:val="00224279"/>
    <w:rsid w:val="00224390"/>
    <w:rsid w:val="002247D7"/>
    <w:rsid w:val="0022540F"/>
    <w:rsid w:val="0022670D"/>
    <w:rsid w:val="00226A75"/>
    <w:rsid w:val="00227818"/>
    <w:rsid w:val="00227D59"/>
    <w:rsid w:val="002300D5"/>
    <w:rsid w:val="0023019B"/>
    <w:rsid w:val="002313A0"/>
    <w:rsid w:val="0023145C"/>
    <w:rsid w:val="0023244E"/>
    <w:rsid w:val="00232826"/>
    <w:rsid w:val="00232A28"/>
    <w:rsid w:val="00232B37"/>
    <w:rsid w:val="00232FB2"/>
    <w:rsid w:val="00233D56"/>
    <w:rsid w:val="00234916"/>
    <w:rsid w:val="00234940"/>
    <w:rsid w:val="00234A55"/>
    <w:rsid w:val="00235F3B"/>
    <w:rsid w:val="002366D9"/>
    <w:rsid w:val="0023749B"/>
    <w:rsid w:val="00237655"/>
    <w:rsid w:val="00237F41"/>
    <w:rsid w:val="002404E0"/>
    <w:rsid w:val="0024070A"/>
    <w:rsid w:val="00241FAC"/>
    <w:rsid w:val="002422C4"/>
    <w:rsid w:val="00242526"/>
    <w:rsid w:val="00243342"/>
    <w:rsid w:val="00243A55"/>
    <w:rsid w:val="00243CC1"/>
    <w:rsid w:val="00243E56"/>
    <w:rsid w:val="00244203"/>
    <w:rsid w:val="00244566"/>
    <w:rsid w:val="00244929"/>
    <w:rsid w:val="0024714C"/>
    <w:rsid w:val="00247504"/>
    <w:rsid w:val="00250933"/>
    <w:rsid w:val="00250A0B"/>
    <w:rsid w:val="0025143C"/>
    <w:rsid w:val="00251A8B"/>
    <w:rsid w:val="00252225"/>
    <w:rsid w:val="0025291C"/>
    <w:rsid w:val="00252A11"/>
    <w:rsid w:val="0025369B"/>
    <w:rsid w:val="0025375C"/>
    <w:rsid w:val="00253B2E"/>
    <w:rsid w:val="00254462"/>
    <w:rsid w:val="00254AB4"/>
    <w:rsid w:val="00255347"/>
    <w:rsid w:val="00255797"/>
    <w:rsid w:val="002559F9"/>
    <w:rsid w:val="0025628B"/>
    <w:rsid w:val="002564C5"/>
    <w:rsid w:val="00256532"/>
    <w:rsid w:val="00256DED"/>
    <w:rsid w:val="0025720F"/>
    <w:rsid w:val="002574FC"/>
    <w:rsid w:val="00257CFF"/>
    <w:rsid w:val="00260512"/>
    <w:rsid w:val="00260FCD"/>
    <w:rsid w:val="002613FA"/>
    <w:rsid w:val="0026230C"/>
    <w:rsid w:val="002624C6"/>
    <w:rsid w:val="00262588"/>
    <w:rsid w:val="00262AC2"/>
    <w:rsid w:val="00262BAE"/>
    <w:rsid w:val="0026424A"/>
    <w:rsid w:val="00264440"/>
    <w:rsid w:val="00264B05"/>
    <w:rsid w:val="0026546C"/>
    <w:rsid w:val="00265554"/>
    <w:rsid w:val="0026573B"/>
    <w:rsid w:val="00266507"/>
    <w:rsid w:val="002665C5"/>
    <w:rsid w:val="0026744C"/>
    <w:rsid w:val="00267B40"/>
    <w:rsid w:val="00267C1F"/>
    <w:rsid w:val="002702BE"/>
    <w:rsid w:val="0027033F"/>
    <w:rsid w:val="00271601"/>
    <w:rsid w:val="00271814"/>
    <w:rsid w:val="00271A1B"/>
    <w:rsid w:val="00271F02"/>
    <w:rsid w:val="002720DA"/>
    <w:rsid w:val="00272AA2"/>
    <w:rsid w:val="00272CB4"/>
    <w:rsid w:val="00272F0C"/>
    <w:rsid w:val="00272FEA"/>
    <w:rsid w:val="00273884"/>
    <w:rsid w:val="00273C51"/>
    <w:rsid w:val="0027468F"/>
    <w:rsid w:val="00274845"/>
    <w:rsid w:val="00275BC4"/>
    <w:rsid w:val="00275C1C"/>
    <w:rsid w:val="00276CAE"/>
    <w:rsid w:val="002771EC"/>
    <w:rsid w:val="002773D6"/>
    <w:rsid w:val="0027780F"/>
    <w:rsid w:val="00277E88"/>
    <w:rsid w:val="00277FE2"/>
    <w:rsid w:val="00280012"/>
    <w:rsid w:val="0028089C"/>
    <w:rsid w:val="002808F3"/>
    <w:rsid w:val="00280BD0"/>
    <w:rsid w:val="00280C73"/>
    <w:rsid w:val="00281694"/>
    <w:rsid w:val="0028223A"/>
    <w:rsid w:val="002830DC"/>
    <w:rsid w:val="00283469"/>
    <w:rsid w:val="002838A9"/>
    <w:rsid w:val="0028420E"/>
    <w:rsid w:val="002845A3"/>
    <w:rsid w:val="00284C39"/>
    <w:rsid w:val="00285773"/>
    <w:rsid w:val="002857AA"/>
    <w:rsid w:val="00285A2A"/>
    <w:rsid w:val="00286261"/>
    <w:rsid w:val="00286AA0"/>
    <w:rsid w:val="00286D6F"/>
    <w:rsid w:val="00287430"/>
    <w:rsid w:val="00287BEC"/>
    <w:rsid w:val="0029029C"/>
    <w:rsid w:val="0029107A"/>
    <w:rsid w:val="00291635"/>
    <w:rsid w:val="00292887"/>
    <w:rsid w:val="00292E37"/>
    <w:rsid w:val="002935FF"/>
    <w:rsid w:val="00293824"/>
    <w:rsid w:val="00293D5B"/>
    <w:rsid w:val="0029436F"/>
    <w:rsid w:val="00294384"/>
    <w:rsid w:val="002944BE"/>
    <w:rsid w:val="00295A6F"/>
    <w:rsid w:val="00295AB1"/>
    <w:rsid w:val="00296F55"/>
    <w:rsid w:val="00297A11"/>
    <w:rsid w:val="002A053E"/>
    <w:rsid w:val="002A0A5A"/>
    <w:rsid w:val="002A0F36"/>
    <w:rsid w:val="002A1D84"/>
    <w:rsid w:val="002A24EC"/>
    <w:rsid w:val="002A3E7A"/>
    <w:rsid w:val="002A3FF9"/>
    <w:rsid w:val="002A467C"/>
    <w:rsid w:val="002A540F"/>
    <w:rsid w:val="002A5707"/>
    <w:rsid w:val="002A5FDF"/>
    <w:rsid w:val="002A6151"/>
    <w:rsid w:val="002A6210"/>
    <w:rsid w:val="002A6544"/>
    <w:rsid w:val="002A7FA8"/>
    <w:rsid w:val="002B0D98"/>
    <w:rsid w:val="002B2F25"/>
    <w:rsid w:val="002B3332"/>
    <w:rsid w:val="002B367A"/>
    <w:rsid w:val="002B376D"/>
    <w:rsid w:val="002B3909"/>
    <w:rsid w:val="002B3F37"/>
    <w:rsid w:val="002B42B1"/>
    <w:rsid w:val="002B513E"/>
    <w:rsid w:val="002B5940"/>
    <w:rsid w:val="002B5986"/>
    <w:rsid w:val="002B6324"/>
    <w:rsid w:val="002B68BD"/>
    <w:rsid w:val="002B68C4"/>
    <w:rsid w:val="002B77C5"/>
    <w:rsid w:val="002B7A99"/>
    <w:rsid w:val="002C06DB"/>
    <w:rsid w:val="002C09C8"/>
    <w:rsid w:val="002C106E"/>
    <w:rsid w:val="002C13A0"/>
    <w:rsid w:val="002C1862"/>
    <w:rsid w:val="002C1DBC"/>
    <w:rsid w:val="002C300D"/>
    <w:rsid w:val="002C329E"/>
    <w:rsid w:val="002C3316"/>
    <w:rsid w:val="002C3DCD"/>
    <w:rsid w:val="002C3F0E"/>
    <w:rsid w:val="002C4092"/>
    <w:rsid w:val="002C4E0B"/>
    <w:rsid w:val="002C544F"/>
    <w:rsid w:val="002C559D"/>
    <w:rsid w:val="002C5D13"/>
    <w:rsid w:val="002C5EC7"/>
    <w:rsid w:val="002C64B8"/>
    <w:rsid w:val="002C65BB"/>
    <w:rsid w:val="002C6B37"/>
    <w:rsid w:val="002C6C70"/>
    <w:rsid w:val="002C6CED"/>
    <w:rsid w:val="002C6FE4"/>
    <w:rsid w:val="002C78FB"/>
    <w:rsid w:val="002C7F5F"/>
    <w:rsid w:val="002C7FED"/>
    <w:rsid w:val="002D055B"/>
    <w:rsid w:val="002D0E1F"/>
    <w:rsid w:val="002D1E19"/>
    <w:rsid w:val="002D2159"/>
    <w:rsid w:val="002D2173"/>
    <w:rsid w:val="002D2D61"/>
    <w:rsid w:val="002D4172"/>
    <w:rsid w:val="002D5361"/>
    <w:rsid w:val="002D54B5"/>
    <w:rsid w:val="002D5578"/>
    <w:rsid w:val="002D5686"/>
    <w:rsid w:val="002D59EB"/>
    <w:rsid w:val="002D7483"/>
    <w:rsid w:val="002D7B07"/>
    <w:rsid w:val="002E21FC"/>
    <w:rsid w:val="002E42EB"/>
    <w:rsid w:val="002E467B"/>
    <w:rsid w:val="002E4C40"/>
    <w:rsid w:val="002E506C"/>
    <w:rsid w:val="002E59A5"/>
    <w:rsid w:val="002E63C9"/>
    <w:rsid w:val="002E6938"/>
    <w:rsid w:val="002E789E"/>
    <w:rsid w:val="002E7991"/>
    <w:rsid w:val="002E7AC8"/>
    <w:rsid w:val="002E7AE5"/>
    <w:rsid w:val="002E7FEA"/>
    <w:rsid w:val="002F0385"/>
    <w:rsid w:val="002F17F0"/>
    <w:rsid w:val="002F28FA"/>
    <w:rsid w:val="002F383B"/>
    <w:rsid w:val="002F5594"/>
    <w:rsid w:val="002F5C89"/>
    <w:rsid w:val="002F5F6C"/>
    <w:rsid w:val="002F64A5"/>
    <w:rsid w:val="002F7056"/>
    <w:rsid w:val="00300719"/>
    <w:rsid w:val="0030078C"/>
    <w:rsid w:val="003007F5"/>
    <w:rsid w:val="00300C75"/>
    <w:rsid w:val="00300CB5"/>
    <w:rsid w:val="00301246"/>
    <w:rsid w:val="00301B6F"/>
    <w:rsid w:val="00302DC0"/>
    <w:rsid w:val="00304963"/>
    <w:rsid w:val="00304AD6"/>
    <w:rsid w:val="003051F9"/>
    <w:rsid w:val="0030603E"/>
    <w:rsid w:val="00306596"/>
    <w:rsid w:val="003068B8"/>
    <w:rsid w:val="00306B5D"/>
    <w:rsid w:val="003078AA"/>
    <w:rsid w:val="00307A88"/>
    <w:rsid w:val="00307EC2"/>
    <w:rsid w:val="00307F56"/>
    <w:rsid w:val="003101B9"/>
    <w:rsid w:val="0031037C"/>
    <w:rsid w:val="00310D23"/>
    <w:rsid w:val="00310D6E"/>
    <w:rsid w:val="00311183"/>
    <w:rsid w:val="00311FFE"/>
    <w:rsid w:val="003121AB"/>
    <w:rsid w:val="00313619"/>
    <w:rsid w:val="00313684"/>
    <w:rsid w:val="00313BF1"/>
    <w:rsid w:val="00313EC0"/>
    <w:rsid w:val="00315402"/>
    <w:rsid w:val="00315E3E"/>
    <w:rsid w:val="00315EEC"/>
    <w:rsid w:val="003160EE"/>
    <w:rsid w:val="003162C0"/>
    <w:rsid w:val="00316ACF"/>
    <w:rsid w:val="00317126"/>
    <w:rsid w:val="00320F03"/>
    <w:rsid w:val="0032141E"/>
    <w:rsid w:val="00321430"/>
    <w:rsid w:val="00321BB2"/>
    <w:rsid w:val="0032354D"/>
    <w:rsid w:val="00323B5E"/>
    <w:rsid w:val="00323B81"/>
    <w:rsid w:val="0032414F"/>
    <w:rsid w:val="003248DF"/>
    <w:rsid w:val="00324B34"/>
    <w:rsid w:val="00324C18"/>
    <w:rsid w:val="00324EF8"/>
    <w:rsid w:val="00325173"/>
    <w:rsid w:val="00325608"/>
    <w:rsid w:val="00326FF6"/>
    <w:rsid w:val="00327063"/>
    <w:rsid w:val="0032761D"/>
    <w:rsid w:val="00327C20"/>
    <w:rsid w:val="00327FBE"/>
    <w:rsid w:val="00331186"/>
    <w:rsid w:val="0033317A"/>
    <w:rsid w:val="00333204"/>
    <w:rsid w:val="003336C5"/>
    <w:rsid w:val="00333B22"/>
    <w:rsid w:val="00333C10"/>
    <w:rsid w:val="00333F3F"/>
    <w:rsid w:val="0033420C"/>
    <w:rsid w:val="0033468B"/>
    <w:rsid w:val="003346FD"/>
    <w:rsid w:val="00335767"/>
    <w:rsid w:val="00335B0F"/>
    <w:rsid w:val="003361FE"/>
    <w:rsid w:val="00336E44"/>
    <w:rsid w:val="003376F2"/>
    <w:rsid w:val="0034058A"/>
    <w:rsid w:val="00340D45"/>
    <w:rsid w:val="00341F62"/>
    <w:rsid w:val="003420E9"/>
    <w:rsid w:val="003421EE"/>
    <w:rsid w:val="00342DA6"/>
    <w:rsid w:val="00343459"/>
    <w:rsid w:val="00345318"/>
    <w:rsid w:val="00346705"/>
    <w:rsid w:val="003467F5"/>
    <w:rsid w:val="00346823"/>
    <w:rsid w:val="003475F2"/>
    <w:rsid w:val="00350865"/>
    <w:rsid w:val="003547D0"/>
    <w:rsid w:val="0035585E"/>
    <w:rsid w:val="00355D61"/>
    <w:rsid w:val="00356EAA"/>
    <w:rsid w:val="00357C8F"/>
    <w:rsid w:val="00360130"/>
    <w:rsid w:val="0036102F"/>
    <w:rsid w:val="00361990"/>
    <w:rsid w:val="00361A77"/>
    <w:rsid w:val="003622C2"/>
    <w:rsid w:val="003623CA"/>
    <w:rsid w:val="003629F7"/>
    <w:rsid w:val="003640E9"/>
    <w:rsid w:val="0036492B"/>
    <w:rsid w:val="00364CC5"/>
    <w:rsid w:val="0036597D"/>
    <w:rsid w:val="00367000"/>
    <w:rsid w:val="0037061C"/>
    <w:rsid w:val="003707C0"/>
    <w:rsid w:val="00370C45"/>
    <w:rsid w:val="00370DC7"/>
    <w:rsid w:val="00371FA9"/>
    <w:rsid w:val="00372181"/>
    <w:rsid w:val="00372453"/>
    <w:rsid w:val="00372B42"/>
    <w:rsid w:val="00372B48"/>
    <w:rsid w:val="00373449"/>
    <w:rsid w:val="00373496"/>
    <w:rsid w:val="00375800"/>
    <w:rsid w:val="00375A42"/>
    <w:rsid w:val="00375A8B"/>
    <w:rsid w:val="00376A50"/>
    <w:rsid w:val="00376F1C"/>
    <w:rsid w:val="00377E8A"/>
    <w:rsid w:val="00380E01"/>
    <w:rsid w:val="00380F0B"/>
    <w:rsid w:val="00382042"/>
    <w:rsid w:val="0038300E"/>
    <w:rsid w:val="0038303C"/>
    <w:rsid w:val="00383174"/>
    <w:rsid w:val="00383488"/>
    <w:rsid w:val="00383F6C"/>
    <w:rsid w:val="003852F6"/>
    <w:rsid w:val="0038576C"/>
    <w:rsid w:val="00385C0C"/>
    <w:rsid w:val="00385C7A"/>
    <w:rsid w:val="00385DAA"/>
    <w:rsid w:val="003861F6"/>
    <w:rsid w:val="00386D7C"/>
    <w:rsid w:val="00387E2D"/>
    <w:rsid w:val="003900D5"/>
    <w:rsid w:val="00391014"/>
    <w:rsid w:val="00391A86"/>
    <w:rsid w:val="0039205B"/>
    <w:rsid w:val="00393059"/>
    <w:rsid w:val="003932EB"/>
    <w:rsid w:val="00393593"/>
    <w:rsid w:val="00393EA5"/>
    <w:rsid w:val="0039413C"/>
    <w:rsid w:val="00394E62"/>
    <w:rsid w:val="00397114"/>
    <w:rsid w:val="003976EF"/>
    <w:rsid w:val="00397BBB"/>
    <w:rsid w:val="003A05A7"/>
    <w:rsid w:val="003A06CE"/>
    <w:rsid w:val="003A0B03"/>
    <w:rsid w:val="003A1F10"/>
    <w:rsid w:val="003A1F63"/>
    <w:rsid w:val="003A2806"/>
    <w:rsid w:val="003A2F20"/>
    <w:rsid w:val="003A4640"/>
    <w:rsid w:val="003A4F68"/>
    <w:rsid w:val="003A5574"/>
    <w:rsid w:val="003A592B"/>
    <w:rsid w:val="003A5C9E"/>
    <w:rsid w:val="003A622B"/>
    <w:rsid w:val="003A62C9"/>
    <w:rsid w:val="003A671F"/>
    <w:rsid w:val="003A68F0"/>
    <w:rsid w:val="003A75E2"/>
    <w:rsid w:val="003A7623"/>
    <w:rsid w:val="003B0641"/>
    <w:rsid w:val="003B094B"/>
    <w:rsid w:val="003B0D72"/>
    <w:rsid w:val="003B0E0A"/>
    <w:rsid w:val="003B1E25"/>
    <w:rsid w:val="003B2459"/>
    <w:rsid w:val="003B2E5E"/>
    <w:rsid w:val="003B3358"/>
    <w:rsid w:val="003B3737"/>
    <w:rsid w:val="003B3A86"/>
    <w:rsid w:val="003B4DA9"/>
    <w:rsid w:val="003B4E97"/>
    <w:rsid w:val="003B5BEA"/>
    <w:rsid w:val="003B5C49"/>
    <w:rsid w:val="003B5D17"/>
    <w:rsid w:val="003B6001"/>
    <w:rsid w:val="003B652B"/>
    <w:rsid w:val="003B7895"/>
    <w:rsid w:val="003B7968"/>
    <w:rsid w:val="003C04EA"/>
    <w:rsid w:val="003C0CAD"/>
    <w:rsid w:val="003C0CEA"/>
    <w:rsid w:val="003C0FB1"/>
    <w:rsid w:val="003C128B"/>
    <w:rsid w:val="003C14C8"/>
    <w:rsid w:val="003C1AC4"/>
    <w:rsid w:val="003C20A9"/>
    <w:rsid w:val="003C20AD"/>
    <w:rsid w:val="003C2446"/>
    <w:rsid w:val="003C26C1"/>
    <w:rsid w:val="003C2BE6"/>
    <w:rsid w:val="003C39BE"/>
    <w:rsid w:val="003C5229"/>
    <w:rsid w:val="003C553F"/>
    <w:rsid w:val="003C6F2E"/>
    <w:rsid w:val="003C7377"/>
    <w:rsid w:val="003D0861"/>
    <w:rsid w:val="003D0EA5"/>
    <w:rsid w:val="003D295B"/>
    <w:rsid w:val="003D2CFF"/>
    <w:rsid w:val="003D2EB0"/>
    <w:rsid w:val="003D3325"/>
    <w:rsid w:val="003D40BF"/>
    <w:rsid w:val="003D495A"/>
    <w:rsid w:val="003D4CA2"/>
    <w:rsid w:val="003D510A"/>
    <w:rsid w:val="003D57E2"/>
    <w:rsid w:val="003D57E8"/>
    <w:rsid w:val="003D580B"/>
    <w:rsid w:val="003D61CA"/>
    <w:rsid w:val="003D6885"/>
    <w:rsid w:val="003D6D7B"/>
    <w:rsid w:val="003D7B14"/>
    <w:rsid w:val="003E1D07"/>
    <w:rsid w:val="003E2EBE"/>
    <w:rsid w:val="003E4398"/>
    <w:rsid w:val="003E481A"/>
    <w:rsid w:val="003E4A34"/>
    <w:rsid w:val="003E5133"/>
    <w:rsid w:val="003E58B5"/>
    <w:rsid w:val="003E5E8A"/>
    <w:rsid w:val="003E64DC"/>
    <w:rsid w:val="003E6E58"/>
    <w:rsid w:val="003E7C09"/>
    <w:rsid w:val="003E7D63"/>
    <w:rsid w:val="003F018B"/>
    <w:rsid w:val="003F0E14"/>
    <w:rsid w:val="003F1381"/>
    <w:rsid w:val="003F1B37"/>
    <w:rsid w:val="003F2449"/>
    <w:rsid w:val="003F27D2"/>
    <w:rsid w:val="003F28F1"/>
    <w:rsid w:val="003F305B"/>
    <w:rsid w:val="003F38F6"/>
    <w:rsid w:val="003F4E3B"/>
    <w:rsid w:val="003F5234"/>
    <w:rsid w:val="003F6242"/>
    <w:rsid w:val="003F65F4"/>
    <w:rsid w:val="003F6637"/>
    <w:rsid w:val="003F6BAB"/>
    <w:rsid w:val="00401448"/>
    <w:rsid w:val="00404670"/>
    <w:rsid w:val="00404806"/>
    <w:rsid w:val="00404D36"/>
    <w:rsid w:val="00405B55"/>
    <w:rsid w:val="004073E0"/>
    <w:rsid w:val="00407B2D"/>
    <w:rsid w:val="00412A09"/>
    <w:rsid w:val="00412A8C"/>
    <w:rsid w:val="00412BEA"/>
    <w:rsid w:val="00412E6F"/>
    <w:rsid w:val="00413282"/>
    <w:rsid w:val="004132C5"/>
    <w:rsid w:val="00413845"/>
    <w:rsid w:val="004145B7"/>
    <w:rsid w:val="00414C4E"/>
    <w:rsid w:val="00414F5D"/>
    <w:rsid w:val="004152D4"/>
    <w:rsid w:val="00415E74"/>
    <w:rsid w:val="00415FCC"/>
    <w:rsid w:val="00416F6E"/>
    <w:rsid w:val="00420368"/>
    <w:rsid w:val="00420CBC"/>
    <w:rsid w:val="00421F87"/>
    <w:rsid w:val="00422057"/>
    <w:rsid w:val="004220C1"/>
    <w:rsid w:val="00422226"/>
    <w:rsid w:val="00422401"/>
    <w:rsid w:val="004228F7"/>
    <w:rsid w:val="00423034"/>
    <w:rsid w:val="00423643"/>
    <w:rsid w:val="004236C0"/>
    <w:rsid w:val="00424196"/>
    <w:rsid w:val="004241DB"/>
    <w:rsid w:val="0042487B"/>
    <w:rsid w:val="0042531C"/>
    <w:rsid w:val="0042600F"/>
    <w:rsid w:val="0043037C"/>
    <w:rsid w:val="00430C17"/>
    <w:rsid w:val="00430DC9"/>
    <w:rsid w:val="00430E28"/>
    <w:rsid w:val="00430F3B"/>
    <w:rsid w:val="004310A5"/>
    <w:rsid w:val="004311B7"/>
    <w:rsid w:val="004316AE"/>
    <w:rsid w:val="00431C86"/>
    <w:rsid w:val="004324A3"/>
    <w:rsid w:val="004327AE"/>
    <w:rsid w:val="00432C04"/>
    <w:rsid w:val="00432FD3"/>
    <w:rsid w:val="004336D6"/>
    <w:rsid w:val="004336D9"/>
    <w:rsid w:val="00433AA3"/>
    <w:rsid w:val="004345AA"/>
    <w:rsid w:val="004349B1"/>
    <w:rsid w:val="00434A87"/>
    <w:rsid w:val="00435BEB"/>
    <w:rsid w:val="00436655"/>
    <w:rsid w:val="00437B43"/>
    <w:rsid w:val="0044015D"/>
    <w:rsid w:val="00440548"/>
    <w:rsid w:val="00440DC5"/>
    <w:rsid w:val="00441861"/>
    <w:rsid w:val="00441B6B"/>
    <w:rsid w:val="004420D0"/>
    <w:rsid w:val="004424D3"/>
    <w:rsid w:val="004426BD"/>
    <w:rsid w:val="00442AFD"/>
    <w:rsid w:val="00443B78"/>
    <w:rsid w:val="00444A31"/>
    <w:rsid w:val="00445015"/>
    <w:rsid w:val="004453F8"/>
    <w:rsid w:val="00445947"/>
    <w:rsid w:val="00445CEE"/>
    <w:rsid w:val="0044634C"/>
    <w:rsid w:val="004468E7"/>
    <w:rsid w:val="00446E50"/>
    <w:rsid w:val="00452400"/>
    <w:rsid w:val="00452726"/>
    <w:rsid w:val="00452853"/>
    <w:rsid w:val="00452896"/>
    <w:rsid w:val="00452C01"/>
    <w:rsid w:val="00452FBF"/>
    <w:rsid w:val="0045308C"/>
    <w:rsid w:val="0045330C"/>
    <w:rsid w:val="00453B56"/>
    <w:rsid w:val="0045428C"/>
    <w:rsid w:val="004546E6"/>
    <w:rsid w:val="00455CB6"/>
    <w:rsid w:val="00455F37"/>
    <w:rsid w:val="00456E7B"/>
    <w:rsid w:val="00457126"/>
    <w:rsid w:val="00457AA6"/>
    <w:rsid w:val="00457FAB"/>
    <w:rsid w:val="00460303"/>
    <w:rsid w:val="004603C0"/>
    <w:rsid w:val="00461E2E"/>
    <w:rsid w:val="00463134"/>
    <w:rsid w:val="00463296"/>
    <w:rsid w:val="00463BE1"/>
    <w:rsid w:val="00463F84"/>
    <w:rsid w:val="00465B32"/>
    <w:rsid w:val="0046683A"/>
    <w:rsid w:val="0046707B"/>
    <w:rsid w:val="00467764"/>
    <w:rsid w:val="00467930"/>
    <w:rsid w:val="00467A00"/>
    <w:rsid w:val="00467F99"/>
    <w:rsid w:val="00470411"/>
    <w:rsid w:val="0047082D"/>
    <w:rsid w:val="00470960"/>
    <w:rsid w:val="00472262"/>
    <w:rsid w:val="004723EA"/>
    <w:rsid w:val="00472E74"/>
    <w:rsid w:val="004731B7"/>
    <w:rsid w:val="00473354"/>
    <w:rsid w:val="00473458"/>
    <w:rsid w:val="00474A4E"/>
    <w:rsid w:val="00474D78"/>
    <w:rsid w:val="00474FAF"/>
    <w:rsid w:val="004750B3"/>
    <w:rsid w:val="00475827"/>
    <w:rsid w:val="0047626C"/>
    <w:rsid w:val="00476E16"/>
    <w:rsid w:val="00477A41"/>
    <w:rsid w:val="00477FD6"/>
    <w:rsid w:val="00480108"/>
    <w:rsid w:val="00480D08"/>
    <w:rsid w:val="00481677"/>
    <w:rsid w:val="00482696"/>
    <w:rsid w:val="004827EF"/>
    <w:rsid w:val="004830C3"/>
    <w:rsid w:val="004842DB"/>
    <w:rsid w:val="004843F5"/>
    <w:rsid w:val="00484452"/>
    <w:rsid w:val="0048487F"/>
    <w:rsid w:val="0048638E"/>
    <w:rsid w:val="00486B13"/>
    <w:rsid w:val="004876E0"/>
    <w:rsid w:val="00490108"/>
    <w:rsid w:val="004903CF"/>
    <w:rsid w:val="004906E4"/>
    <w:rsid w:val="00490802"/>
    <w:rsid w:val="00490855"/>
    <w:rsid w:val="00491301"/>
    <w:rsid w:val="00491627"/>
    <w:rsid w:val="00492313"/>
    <w:rsid w:val="00492550"/>
    <w:rsid w:val="0049297B"/>
    <w:rsid w:val="00492EDF"/>
    <w:rsid w:val="004930C6"/>
    <w:rsid w:val="00493257"/>
    <w:rsid w:val="00493C4B"/>
    <w:rsid w:val="00493E8B"/>
    <w:rsid w:val="004945B4"/>
    <w:rsid w:val="004946FE"/>
    <w:rsid w:val="00494F51"/>
    <w:rsid w:val="004958D0"/>
    <w:rsid w:val="0049657D"/>
    <w:rsid w:val="004965FF"/>
    <w:rsid w:val="0049698F"/>
    <w:rsid w:val="00497024"/>
    <w:rsid w:val="004A0166"/>
    <w:rsid w:val="004A079E"/>
    <w:rsid w:val="004A07B9"/>
    <w:rsid w:val="004A1634"/>
    <w:rsid w:val="004A2D0F"/>
    <w:rsid w:val="004A37B1"/>
    <w:rsid w:val="004A3BAC"/>
    <w:rsid w:val="004A5DAA"/>
    <w:rsid w:val="004A65FD"/>
    <w:rsid w:val="004A66EC"/>
    <w:rsid w:val="004A66F4"/>
    <w:rsid w:val="004A6756"/>
    <w:rsid w:val="004A6B5C"/>
    <w:rsid w:val="004A7031"/>
    <w:rsid w:val="004A7079"/>
    <w:rsid w:val="004A75A5"/>
    <w:rsid w:val="004A7A1E"/>
    <w:rsid w:val="004B0537"/>
    <w:rsid w:val="004B0700"/>
    <w:rsid w:val="004B0884"/>
    <w:rsid w:val="004B1022"/>
    <w:rsid w:val="004B1A48"/>
    <w:rsid w:val="004B224C"/>
    <w:rsid w:val="004B2712"/>
    <w:rsid w:val="004B3E51"/>
    <w:rsid w:val="004B43B4"/>
    <w:rsid w:val="004B449A"/>
    <w:rsid w:val="004B48AB"/>
    <w:rsid w:val="004B48D1"/>
    <w:rsid w:val="004B4A44"/>
    <w:rsid w:val="004B4D5B"/>
    <w:rsid w:val="004B51D8"/>
    <w:rsid w:val="004B5AB4"/>
    <w:rsid w:val="004B6DCD"/>
    <w:rsid w:val="004C0835"/>
    <w:rsid w:val="004C163D"/>
    <w:rsid w:val="004C2F13"/>
    <w:rsid w:val="004C384D"/>
    <w:rsid w:val="004C413E"/>
    <w:rsid w:val="004C44B7"/>
    <w:rsid w:val="004C4774"/>
    <w:rsid w:val="004C4B2D"/>
    <w:rsid w:val="004C506D"/>
    <w:rsid w:val="004C5D9A"/>
    <w:rsid w:val="004C5E0F"/>
    <w:rsid w:val="004C60EA"/>
    <w:rsid w:val="004C645B"/>
    <w:rsid w:val="004C6F74"/>
    <w:rsid w:val="004C7C42"/>
    <w:rsid w:val="004D0045"/>
    <w:rsid w:val="004D1171"/>
    <w:rsid w:val="004D2104"/>
    <w:rsid w:val="004D228D"/>
    <w:rsid w:val="004D2B4B"/>
    <w:rsid w:val="004D2FCE"/>
    <w:rsid w:val="004D3F60"/>
    <w:rsid w:val="004D4008"/>
    <w:rsid w:val="004D4D22"/>
    <w:rsid w:val="004D56C2"/>
    <w:rsid w:val="004D5D94"/>
    <w:rsid w:val="004D6988"/>
    <w:rsid w:val="004D6AB9"/>
    <w:rsid w:val="004D6B67"/>
    <w:rsid w:val="004D6B7D"/>
    <w:rsid w:val="004D79B4"/>
    <w:rsid w:val="004E0602"/>
    <w:rsid w:val="004E1ED1"/>
    <w:rsid w:val="004E2074"/>
    <w:rsid w:val="004E221A"/>
    <w:rsid w:val="004E2234"/>
    <w:rsid w:val="004E2A82"/>
    <w:rsid w:val="004E302A"/>
    <w:rsid w:val="004E31DF"/>
    <w:rsid w:val="004E4DD9"/>
    <w:rsid w:val="004E5668"/>
    <w:rsid w:val="004E61B5"/>
    <w:rsid w:val="004E725F"/>
    <w:rsid w:val="004E743A"/>
    <w:rsid w:val="004F08F1"/>
    <w:rsid w:val="004F090A"/>
    <w:rsid w:val="004F10CE"/>
    <w:rsid w:val="004F14C8"/>
    <w:rsid w:val="004F1752"/>
    <w:rsid w:val="004F1977"/>
    <w:rsid w:val="004F23E5"/>
    <w:rsid w:val="004F3ED4"/>
    <w:rsid w:val="004F3F30"/>
    <w:rsid w:val="004F41AF"/>
    <w:rsid w:val="004F51BD"/>
    <w:rsid w:val="00500BFB"/>
    <w:rsid w:val="00500C07"/>
    <w:rsid w:val="00501B1E"/>
    <w:rsid w:val="00502220"/>
    <w:rsid w:val="00502A31"/>
    <w:rsid w:val="0050307E"/>
    <w:rsid w:val="00504122"/>
    <w:rsid w:val="00505D7C"/>
    <w:rsid w:val="005073CE"/>
    <w:rsid w:val="00510480"/>
    <w:rsid w:val="0051096D"/>
    <w:rsid w:val="005117CB"/>
    <w:rsid w:val="00511923"/>
    <w:rsid w:val="00511982"/>
    <w:rsid w:val="00511A64"/>
    <w:rsid w:val="00511F04"/>
    <w:rsid w:val="00512013"/>
    <w:rsid w:val="005129EA"/>
    <w:rsid w:val="00512C1A"/>
    <w:rsid w:val="005137E8"/>
    <w:rsid w:val="0051513D"/>
    <w:rsid w:val="00516838"/>
    <w:rsid w:val="00516930"/>
    <w:rsid w:val="00517B67"/>
    <w:rsid w:val="00517CAF"/>
    <w:rsid w:val="00517F88"/>
    <w:rsid w:val="00520E13"/>
    <w:rsid w:val="00521250"/>
    <w:rsid w:val="00521825"/>
    <w:rsid w:val="00522B44"/>
    <w:rsid w:val="00522EE0"/>
    <w:rsid w:val="00523178"/>
    <w:rsid w:val="00523426"/>
    <w:rsid w:val="00523FC4"/>
    <w:rsid w:val="00524F77"/>
    <w:rsid w:val="005253EA"/>
    <w:rsid w:val="005265F7"/>
    <w:rsid w:val="00526ACC"/>
    <w:rsid w:val="00527220"/>
    <w:rsid w:val="00527F28"/>
    <w:rsid w:val="005306A9"/>
    <w:rsid w:val="005315DA"/>
    <w:rsid w:val="0053215F"/>
    <w:rsid w:val="005322FF"/>
    <w:rsid w:val="00532D87"/>
    <w:rsid w:val="00533021"/>
    <w:rsid w:val="0053328C"/>
    <w:rsid w:val="005335B8"/>
    <w:rsid w:val="00534F9B"/>
    <w:rsid w:val="00535420"/>
    <w:rsid w:val="00535535"/>
    <w:rsid w:val="0053584F"/>
    <w:rsid w:val="00535A28"/>
    <w:rsid w:val="0053680C"/>
    <w:rsid w:val="00536BE4"/>
    <w:rsid w:val="00536FFE"/>
    <w:rsid w:val="00537CC7"/>
    <w:rsid w:val="00541958"/>
    <w:rsid w:val="005422B5"/>
    <w:rsid w:val="00542972"/>
    <w:rsid w:val="005438BD"/>
    <w:rsid w:val="0054396A"/>
    <w:rsid w:val="00543B98"/>
    <w:rsid w:val="00544001"/>
    <w:rsid w:val="00545239"/>
    <w:rsid w:val="00546E64"/>
    <w:rsid w:val="005472BF"/>
    <w:rsid w:val="00547680"/>
    <w:rsid w:val="00547B37"/>
    <w:rsid w:val="00550F12"/>
    <w:rsid w:val="005510A9"/>
    <w:rsid w:val="005512C0"/>
    <w:rsid w:val="005515D4"/>
    <w:rsid w:val="00551612"/>
    <w:rsid w:val="0055212E"/>
    <w:rsid w:val="0055296E"/>
    <w:rsid w:val="00553543"/>
    <w:rsid w:val="005542EE"/>
    <w:rsid w:val="00554A66"/>
    <w:rsid w:val="00554E87"/>
    <w:rsid w:val="00554FD1"/>
    <w:rsid w:val="005551FA"/>
    <w:rsid w:val="00555C1D"/>
    <w:rsid w:val="005569A5"/>
    <w:rsid w:val="00557287"/>
    <w:rsid w:val="00557B50"/>
    <w:rsid w:val="00560252"/>
    <w:rsid w:val="00560670"/>
    <w:rsid w:val="00560F84"/>
    <w:rsid w:val="00561380"/>
    <w:rsid w:val="00561DDE"/>
    <w:rsid w:val="0056238B"/>
    <w:rsid w:val="005623CE"/>
    <w:rsid w:val="00563207"/>
    <w:rsid w:val="00563B5D"/>
    <w:rsid w:val="00563C70"/>
    <w:rsid w:val="005643FB"/>
    <w:rsid w:val="00564FE2"/>
    <w:rsid w:val="005660EB"/>
    <w:rsid w:val="00566260"/>
    <w:rsid w:val="00566582"/>
    <w:rsid w:val="005676F7"/>
    <w:rsid w:val="005677BB"/>
    <w:rsid w:val="005713F8"/>
    <w:rsid w:val="00571EC9"/>
    <w:rsid w:val="00572465"/>
    <w:rsid w:val="00573429"/>
    <w:rsid w:val="005741B9"/>
    <w:rsid w:val="00575D47"/>
    <w:rsid w:val="00576469"/>
    <w:rsid w:val="0057685A"/>
    <w:rsid w:val="005770FB"/>
    <w:rsid w:val="0057770A"/>
    <w:rsid w:val="00580776"/>
    <w:rsid w:val="00581DDA"/>
    <w:rsid w:val="00582357"/>
    <w:rsid w:val="005848B8"/>
    <w:rsid w:val="00584952"/>
    <w:rsid w:val="005849E2"/>
    <w:rsid w:val="00584F3D"/>
    <w:rsid w:val="005855BB"/>
    <w:rsid w:val="00585F20"/>
    <w:rsid w:val="005860DC"/>
    <w:rsid w:val="005872A9"/>
    <w:rsid w:val="005900BC"/>
    <w:rsid w:val="005904DF"/>
    <w:rsid w:val="005905CE"/>
    <w:rsid w:val="00590842"/>
    <w:rsid w:val="005909FD"/>
    <w:rsid w:val="00591976"/>
    <w:rsid w:val="00591B75"/>
    <w:rsid w:val="00591F6A"/>
    <w:rsid w:val="0059221D"/>
    <w:rsid w:val="0059305D"/>
    <w:rsid w:val="005934DD"/>
    <w:rsid w:val="00593863"/>
    <w:rsid w:val="005939F4"/>
    <w:rsid w:val="00593B7E"/>
    <w:rsid w:val="00593E70"/>
    <w:rsid w:val="00596E71"/>
    <w:rsid w:val="005A01B8"/>
    <w:rsid w:val="005A093B"/>
    <w:rsid w:val="005A0FB5"/>
    <w:rsid w:val="005A37B3"/>
    <w:rsid w:val="005A39C4"/>
    <w:rsid w:val="005A3DC1"/>
    <w:rsid w:val="005A4307"/>
    <w:rsid w:val="005A4C41"/>
    <w:rsid w:val="005A51E9"/>
    <w:rsid w:val="005A5D7E"/>
    <w:rsid w:val="005A616C"/>
    <w:rsid w:val="005A7952"/>
    <w:rsid w:val="005A7E72"/>
    <w:rsid w:val="005B02AA"/>
    <w:rsid w:val="005B0CB6"/>
    <w:rsid w:val="005B0CD1"/>
    <w:rsid w:val="005B1EF8"/>
    <w:rsid w:val="005B2056"/>
    <w:rsid w:val="005B27FA"/>
    <w:rsid w:val="005B2A82"/>
    <w:rsid w:val="005B3246"/>
    <w:rsid w:val="005B348E"/>
    <w:rsid w:val="005B3698"/>
    <w:rsid w:val="005B3ABD"/>
    <w:rsid w:val="005B3BCC"/>
    <w:rsid w:val="005B3F20"/>
    <w:rsid w:val="005B4012"/>
    <w:rsid w:val="005B5156"/>
    <w:rsid w:val="005B51BC"/>
    <w:rsid w:val="005B51DB"/>
    <w:rsid w:val="005B5D75"/>
    <w:rsid w:val="005B5F4E"/>
    <w:rsid w:val="005B6117"/>
    <w:rsid w:val="005B71A8"/>
    <w:rsid w:val="005B7784"/>
    <w:rsid w:val="005B79AA"/>
    <w:rsid w:val="005B7D8B"/>
    <w:rsid w:val="005C00F0"/>
    <w:rsid w:val="005C0125"/>
    <w:rsid w:val="005C019E"/>
    <w:rsid w:val="005C06AD"/>
    <w:rsid w:val="005C10BF"/>
    <w:rsid w:val="005C17D8"/>
    <w:rsid w:val="005C1E75"/>
    <w:rsid w:val="005C1F5D"/>
    <w:rsid w:val="005C2A63"/>
    <w:rsid w:val="005C2E65"/>
    <w:rsid w:val="005C2FDC"/>
    <w:rsid w:val="005C3491"/>
    <w:rsid w:val="005C35B4"/>
    <w:rsid w:val="005C3744"/>
    <w:rsid w:val="005C4031"/>
    <w:rsid w:val="005C41EF"/>
    <w:rsid w:val="005C4366"/>
    <w:rsid w:val="005C4D68"/>
    <w:rsid w:val="005C53A4"/>
    <w:rsid w:val="005C53C2"/>
    <w:rsid w:val="005C7D0C"/>
    <w:rsid w:val="005D0683"/>
    <w:rsid w:val="005D07BA"/>
    <w:rsid w:val="005D0957"/>
    <w:rsid w:val="005D17A2"/>
    <w:rsid w:val="005D1863"/>
    <w:rsid w:val="005D1F8F"/>
    <w:rsid w:val="005D3361"/>
    <w:rsid w:val="005D3958"/>
    <w:rsid w:val="005D4914"/>
    <w:rsid w:val="005D4B55"/>
    <w:rsid w:val="005D52AD"/>
    <w:rsid w:val="005D686A"/>
    <w:rsid w:val="005D6A18"/>
    <w:rsid w:val="005D6C09"/>
    <w:rsid w:val="005D721C"/>
    <w:rsid w:val="005D7901"/>
    <w:rsid w:val="005D798E"/>
    <w:rsid w:val="005D7E4B"/>
    <w:rsid w:val="005E00EA"/>
    <w:rsid w:val="005E059C"/>
    <w:rsid w:val="005E0815"/>
    <w:rsid w:val="005E10A0"/>
    <w:rsid w:val="005E2C5F"/>
    <w:rsid w:val="005E3DE7"/>
    <w:rsid w:val="005E433C"/>
    <w:rsid w:val="005E4ECF"/>
    <w:rsid w:val="005E4EED"/>
    <w:rsid w:val="005E50E6"/>
    <w:rsid w:val="005E542D"/>
    <w:rsid w:val="005E5686"/>
    <w:rsid w:val="005E5FAE"/>
    <w:rsid w:val="005E7D2F"/>
    <w:rsid w:val="005F04E7"/>
    <w:rsid w:val="005F066A"/>
    <w:rsid w:val="005F0A0B"/>
    <w:rsid w:val="005F14E4"/>
    <w:rsid w:val="005F17D9"/>
    <w:rsid w:val="005F25C8"/>
    <w:rsid w:val="005F2773"/>
    <w:rsid w:val="005F321E"/>
    <w:rsid w:val="005F327D"/>
    <w:rsid w:val="005F3430"/>
    <w:rsid w:val="005F3DF2"/>
    <w:rsid w:val="005F51AE"/>
    <w:rsid w:val="005F539F"/>
    <w:rsid w:val="005F56D5"/>
    <w:rsid w:val="005F61C5"/>
    <w:rsid w:val="005F6850"/>
    <w:rsid w:val="005F6C70"/>
    <w:rsid w:val="005F6CD9"/>
    <w:rsid w:val="00600322"/>
    <w:rsid w:val="006004FF"/>
    <w:rsid w:val="00600EF0"/>
    <w:rsid w:val="0060160E"/>
    <w:rsid w:val="00602273"/>
    <w:rsid w:val="006028E8"/>
    <w:rsid w:val="00603EB5"/>
    <w:rsid w:val="00604336"/>
    <w:rsid w:val="00604A13"/>
    <w:rsid w:val="00604B99"/>
    <w:rsid w:val="0060546F"/>
    <w:rsid w:val="00605632"/>
    <w:rsid w:val="00605CF0"/>
    <w:rsid w:val="0060660D"/>
    <w:rsid w:val="00606B46"/>
    <w:rsid w:val="00607D62"/>
    <w:rsid w:val="0061051C"/>
    <w:rsid w:val="00612226"/>
    <w:rsid w:val="00612644"/>
    <w:rsid w:val="00612CCE"/>
    <w:rsid w:val="00612E66"/>
    <w:rsid w:val="00613387"/>
    <w:rsid w:val="006134A3"/>
    <w:rsid w:val="0061411F"/>
    <w:rsid w:val="0061431D"/>
    <w:rsid w:val="00614491"/>
    <w:rsid w:val="00614BAF"/>
    <w:rsid w:val="00614C9E"/>
    <w:rsid w:val="00614E35"/>
    <w:rsid w:val="00614ED3"/>
    <w:rsid w:val="0061506D"/>
    <w:rsid w:val="00615212"/>
    <w:rsid w:val="00615446"/>
    <w:rsid w:val="006160B7"/>
    <w:rsid w:val="00616307"/>
    <w:rsid w:val="00616C5F"/>
    <w:rsid w:val="00617553"/>
    <w:rsid w:val="00617DB7"/>
    <w:rsid w:val="0062029F"/>
    <w:rsid w:val="006208DE"/>
    <w:rsid w:val="00621EBF"/>
    <w:rsid w:val="00622315"/>
    <w:rsid w:val="006231E5"/>
    <w:rsid w:val="0062389B"/>
    <w:rsid w:val="00623943"/>
    <w:rsid w:val="00624E4F"/>
    <w:rsid w:val="00625AA9"/>
    <w:rsid w:val="00625F88"/>
    <w:rsid w:val="006269F7"/>
    <w:rsid w:val="00626FEB"/>
    <w:rsid w:val="006272B0"/>
    <w:rsid w:val="0062763B"/>
    <w:rsid w:val="0063070F"/>
    <w:rsid w:val="00630F5F"/>
    <w:rsid w:val="00631123"/>
    <w:rsid w:val="006313DF"/>
    <w:rsid w:val="00631442"/>
    <w:rsid w:val="00631522"/>
    <w:rsid w:val="00631DB8"/>
    <w:rsid w:val="00631FCB"/>
    <w:rsid w:val="00632C19"/>
    <w:rsid w:val="00632E66"/>
    <w:rsid w:val="00633897"/>
    <w:rsid w:val="006347BF"/>
    <w:rsid w:val="00635AF9"/>
    <w:rsid w:val="00635C2D"/>
    <w:rsid w:val="00636789"/>
    <w:rsid w:val="006367D5"/>
    <w:rsid w:val="006368CC"/>
    <w:rsid w:val="00636CC1"/>
    <w:rsid w:val="00636DF8"/>
    <w:rsid w:val="00636FB2"/>
    <w:rsid w:val="006374EC"/>
    <w:rsid w:val="00637C1E"/>
    <w:rsid w:val="00637C8B"/>
    <w:rsid w:val="006405B5"/>
    <w:rsid w:val="00640BF4"/>
    <w:rsid w:val="00641051"/>
    <w:rsid w:val="0064153E"/>
    <w:rsid w:val="0064230D"/>
    <w:rsid w:val="00642344"/>
    <w:rsid w:val="00642E09"/>
    <w:rsid w:val="00642FB6"/>
    <w:rsid w:val="00643DE1"/>
    <w:rsid w:val="00643F56"/>
    <w:rsid w:val="00644796"/>
    <w:rsid w:val="00644C4E"/>
    <w:rsid w:val="00650B09"/>
    <w:rsid w:val="00651FD1"/>
    <w:rsid w:val="00652A1D"/>
    <w:rsid w:val="00652D4A"/>
    <w:rsid w:val="00652F69"/>
    <w:rsid w:val="0065308D"/>
    <w:rsid w:val="00654CC2"/>
    <w:rsid w:val="00655279"/>
    <w:rsid w:val="0065647B"/>
    <w:rsid w:val="0065649D"/>
    <w:rsid w:val="00656A7D"/>
    <w:rsid w:val="00656E1E"/>
    <w:rsid w:val="006572B9"/>
    <w:rsid w:val="006607A2"/>
    <w:rsid w:val="006611D8"/>
    <w:rsid w:val="00661A28"/>
    <w:rsid w:val="00662368"/>
    <w:rsid w:val="00662985"/>
    <w:rsid w:val="00662CCC"/>
    <w:rsid w:val="00663223"/>
    <w:rsid w:val="0066322F"/>
    <w:rsid w:val="00663493"/>
    <w:rsid w:val="006638D6"/>
    <w:rsid w:val="00663AA7"/>
    <w:rsid w:val="006644AA"/>
    <w:rsid w:val="00664C88"/>
    <w:rsid w:val="006651A3"/>
    <w:rsid w:val="006653C4"/>
    <w:rsid w:val="00666259"/>
    <w:rsid w:val="00666884"/>
    <w:rsid w:val="00667AE4"/>
    <w:rsid w:val="006702F8"/>
    <w:rsid w:val="00670EF1"/>
    <w:rsid w:val="0067100C"/>
    <w:rsid w:val="0067104F"/>
    <w:rsid w:val="00671C95"/>
    <w:rsid w:val="006725B8"/>
    <w:rsid w:val="0067295C"/>
    <w:rsid w:val="00672AD1"/>
    <w:rsid w:val="00672BB0"/>
    <w:rsid w:val="006733AC"/>
    <w:rsid w:val="006733B1"/>
    <w:rsid w:val="00673C2E"/>
    <w:rsid w:val="00673E88"/>
    <w:rsid w:val="00674428"/>
    <w:rsid w:val="00674683"/>
    <w:rsid w:val="0067550D"/>
    <w:rsid w:val="0067577A"/>
    <w:rsid w:val="006767BF"/>
    <w:rsid w:val="00677B8F"/>
    <w:rsid w:val="00677F55"/>
    <w:rsid w:val="00680216"/>
    <w:rsid w:val="006806DB"/>
    <w:rsid w:val="0068121A"/>
    <w:rsid w:val="00681313"/>
    <w:rsid w:val="00681636"/>
    <w:rsid w:val="006836EF"/>
    <w:rsid w:val="006848A5"/>
    <w:rsid w:val="00685011"/>
    <w:rsid w:val="0068579E"/>
    <w:rsid w:val="00685FED"/>
    <w:rsid w:val="00686371"/>
    <w:rsid w:val="0068727B"/>
    <w:rsid w:val="0068756E"/>
    <w:rsid w:val="00687C51"/>
    <w:rsid w:val="0069000A"/>
    <w:rsid w:val="006905BA"/>
    <w:rsid w:val="00690B72"/>
    <w:rsid w:val="00690D28"/>
    <w:rsid w:val="00690D82"/>
    <w:rsid w:val="00691367"/>
    <w:rsid w:val="00691713"/>
    <w:rsid w:val="00691D86"/>
    <w:rsid w:val="00691DFD"/>
    <w:rsid w:val="0069298E"/>
    <w:rsid w:val="00693A14"/>
    <w:rsid w:val="00693E8E"/>
    <w:rsid w:val="006947DE"/>
    <w:rsid w:val="00694B36"/>
    <w:rsid w:val="00694E15"/>
    <w:rsid w:val="00695EF9"/>
    <w:rsid w:val="006960A0"/>
    <w:rsid w:val="006970E0"/>
    <w:rsid w:val="00697D64"/>
    <w:rsid w:val="00697F76"/>
    <w:rsid w:val="006A0B92"/>
    <w:rsid w:val="006A0F9B"/>
    <w:rsid w:val="006A10E2"/>
    <w:rsid w:val="006A1845"/>
    <w:rsid w:val="006A3509"/>
    <w:rsid w:val="006A372F"/>
    <w:rsid w:val="006A3D77"/>
    <w:rsid w:val="006A41FB"/>
    <w:rsid w:val="006A4AA3"/>
    <w:rsid w:val="006A4B58"/>
    <w:rsid w:val="006A4F41"/>
    <w:rsid w:val="006A535D"/>
    <w:rsid w:val="006A607F"/>
    <w:rsid w:val="006A61E9"/>
    <w:rsid w:val="006A6402"/>
    <w:rsid w:val="006A6A5C"/>
    <w:rsid w:val="006A6FFB"/>
    <w:rsid w:val="006A749C"/>
    <w:rsid w:val="006B0230"/>
    <w:rsid w:val="006B0934"/>
    <w:rsid w:val="006B1508"/>
    <w:rsid w:val="006B19EB"/>
    <w:rsid w:val="006B1C23"/>
    <w:rsid w:val="006B40ED"/>
    <w:rsid w:val="006B44DA"/>
    <w:rsid w:val="006B4CEB"/>
    <w:rsid w:val="006B54D3"/>
    <w:rsid w:val="006B5639"/>
    <w:rsid w:val="006B6D93"/>
    <w:rsid w:val="006B76DB"/>
    <w:rsid w:val="006B7A0B"/>
    <w:rsid w:val="006C0C0D"/>
    <w:rsid w:val="006C148C"/>
    <w:rsid w:val="006C3314"/>
    <w:rsid w:val="006C3A13"/>
    <w:rsid w:val="006C3A7A"/>
    <w:rsid w:val="006C3C09"/>
    <w:rsid w:val="006C3C65"/>
    <w:rsid w:val="006C3F44"/>
    <w:rsid w:val="006C4687"/>
    <w:rsid w:val="006C4922"/>
    <w:rsid w:val="006C5898"/>
    <w:rsid w:val="006C5CE4"/>
    <w:rsid w:val="006C6093"/>
    <w:rsid w:val="006C60BB"/>
    <w:rsid w:val="006C6679"/>
    <w:rsid w:val="006C6F28"/>
    <w:rsid w:val="006C7232"/>
    <w:rsid w:val="006C76EB"/>
    <w:rsid w:val="006C7C88"/>
    <w:rsid w:val="006D0668"/>
    <w:rsid w:val="006D0C2A"/>
    <w:rsid w:val="006D13FC"/>
    <w:rsid w:val="006D1891"/>
    <w:rsid w:val="006D19CE"/>
    <w:rsid w:val="006D1A0D"/>
    <w:rsid w:val="006D1AE4"/>
    <w:rsid w:val="006D1BF9"/>
    <w:rsid w:val="006D2254"/>
    <w:rsid w:val="006D390B"/>
    <w:rsid w:val="006D46EA"/>
    <w:rsid w:val="006D4BEE"/>
    <w:rsid w:val="006D4DA8"/>
    <w:rsid w:val="006D5702"/>
    <w:rsid w:val="006D5CB0"/>
    <w:rsid w:val="006D5E79"/>
    <w:rsid w:val="006D6AA9"/>
    <w:rsid w:val="006D6B69"/>
    <w:rsid w:val="006E0CA8"/>
    <w:rsid w:val="006E109B"/>
    <w:rsid w:val="006E1174"/>
    <w:rsid w:val="006E1C90"/>
    <w:rsid w:val="006E27AD"/>
    <w:rsid w:val="006E28C8"/>
    <w:rsid w:val="006E2B17"/>
    <w:rsid w:val="006E33B1"/>
    <w:rsid w:val="006E366C"/>
    <w:rsid w:val="006E41DF"/>
    <w:rsid w:val="006E451C"/>
    <w:rsid w:val="006E5348"/>
    <w:rsid w:val="006E68E8"/>
    <w:rsid w:val="006E6E1F"/>
    <w:rsid w:val="006E7307"/>
    <w:rsid w:val="006E75B5"/>
    <w:rsid w:val="006E7C42"/>
    <w:rsid w:val="006F14FC"/>
    <w:rsid w:val="006F1D77"/>
    <w:rsid w:val="006F2B86"/>
    <w:rsid w:val="006F3426"/>
    <w:rsid w:val="006F3DE5"/>
    <w:rsid w:val="006F3EDF"/>
    <w:rsid w:val="006F4187"/>
    <w:rsid w:val="006F56F7"/>
    <w:rsid w:val="006F58DC"/>
    <w:rsid w:val="006F6863"/>
    <w:rsid w:val="006F6C17"/>
    <w:rsid w:val="006F6F9A"/>
    <w:rsid w:val="006F7950"/>
    <w:rsid w:val="006F7D9F"/>
    <w:rsid w:val="006F7DCB"/>
    <w:rsid w:val="006F7E9E"/>
    <w:rsid w:val="006F7FD7"/>
    <w:rsid w:val="0070038C"/>
    <w:rsid w:val="007005CC"/>
    <w:rsid w:val="0070076C"/>
    <w:rsid w:val="00700D75"/>
    <w:rsid w:val="007012BA"/>
    <w:rsid w:val="00702434"/>
    <w:rsid w:val="00702983"/>
    <w:rsid w:val="00703070"/>
    <w:rsid w:val="00703969"/>
    <w:rsid w:val="00703A84"/>
    <w:rsid w:val="00705F20"/>
    <w:rsid w:val="00706700"/>
    <w:rsid w:val="00706DE9"/>
    <w:rsid w:val="0070773C"/>
    <w:rsid w:val="0071040B"/>
    <w:rsid w:val="007114DF"/>
    <w:rsid w:val="00711698"/>
    <w:rsid w:val="007116E8"/>
    <w:rsid w:val="00711DDE"/>
    <w:rsid w:val="00713255"/>
    <w:rsid w:val="007143B3"/>
    <w:rsid w:val="00714818"/>
    <w:rsid w:val="00714911"/>
    <w:rsid w:val="00714A07"/>
    <w:rsid w:val="007151F3"/>
    <w:rsid w:val="007153E0"/>
    <w:rsid w:val="0071661B"/>
    <w:rsid w:val="00716653"/>
    <w:rsid w:val="00716CD6"/>
    <w:rsid w:val="00717606"/>
    <w:rsid w:val="00720B2E"/>
    <w:rsid w:val="00722AF4"/>
    <w:rsid w:val="00723212"/>
    <w:rsid w:val="007237EF"/>
    <w:rsid w:val="00723A09"/>
    <w:rsid w:val="00723E8C"/>
    <w:rsid w:val="0072421D"/>
    <w:rsid w:val="007252E4"/>
    <w:rsid w:val="00725AE8"/>
    <w:rsid w:val="00727506"/>
    <w:rsid w:val="0073070D"/>
    <w:rsid w:val="0073103F"/>
    <w:rsid w:val="00731EBB"/>
    <w:rsid w:val="00732D97"/>
    <w:rsid w:val="00733100"/>
    <w:rsid w:val="00734383"/>
    <w:rsid w:val="00734E70"/>
    <w:rsid w:val="00735861"/>
    <w:rsid w:val="0073679A"/>
    <w:rsid w:val="007369FF"/>
    <w:rsid w:val="007375E9"/>
    <w:rsid w:val="0073782D"/>
    <w:rsid w:val="0073798A"/>
    <w:rsid w:val="00737AAE"/>
    <w:rsid w:val="00737DEF"/>
    <w:rsid w:val="007409D0"/>
    <w:rsid w:val="007414D9"/>
    <w:rsid w:val="007417D4"/>
    <w:rsid w:val="007419B0"/>
    <w:rsid w:val="007419DA"/>
    <w:rsid w:val="00743214"/>
    <w:rsid w:val="0074351F"/>
    <w:rsid w:val="00743942"/>
    <w:rsid w:val="00743CB2"/>
    <w:rsid w:val="0074756A"/>
    <w:rsid w:val="00747972"/>
    <w:rsid w:val="007503F0"/>
    <w:rsid w:val="00750862"/>
    <w:rsid w:val="00751CED"/>
    <w:rsid w:val="00753ABE"/>
    <w:rsid w:val="00753D3C"/>
    <w:rsid w:val="0075510C"/>
    <w:rsid w:val="007568BB"/>
    <w:rsid w:val="007569AE"/>
    <w:rsid w:val="00756ACA"/>
    <w:rsid w:val="00756E40"/>
    <w:rsid w:val="007573B1"/>
    <w:rsid w:val="00757B81"/>
    <w:rsid w:val="00760C83"/>
    <w:rsid w:val="00761C25"/>
    <w:rsid w:val="00761F14"/>
    <w:rsid w:val="007620E3"/>
    <w:rsid w:val="00762346"/>
    <w:rsid w:val="00762EC9"/>
    <w:rsid w:val="0076443E"/>
    <w:rsid w:val="00764989"/>
    <w:rsid w:val="00764B82"/>
    <w:rsid w:val="007651CB"/>
    <w:rsid w:val="00765318"/>
    <w:rsid w:val="00765428"/>
    <w:rsid w:val="00765BB8"/>
    <w:rsid w:val="0076658B"/>
    <w:rsid w:val="0076679E"/>
    <w:rsid w:val="00766EB9"/>
    <w:rsid w:val="007679B9"/>
    <w:rsid w:val="00770898"/>
    <w:rsid w:val="0077239F"/>
    <w:rsid w:val="00772886"/>
    <w:rsid w:val="00772B93"/>
    <w:rsid w:val="00772BC4"/>
    <w:rsid w:val="00773575"/>
    <w:rsid w:val="00773725"/>
    <w:rsid w:val="00773DBC"/>
    <w:rsid w:val="00773EDB"/>
    <w:rsid w:val="00774667"/>
    <w:rsid w:val="00774CF8"/>
    <w:rsid w:val="007752B6"/>
    <w:rsid w:val="00775AEC"/>
    <w:rsid w:val="007762D5"/>
    <w:rsid w:val="0077656C"/>
    <w:rsid w:val="0077722A"/>
    <w:rsid w:val="00777622"/>
    <w:rsid w:val="007776C3"/>
    <w:rsid w:val="0077777D"/>
    <w:rsid w:val="0078058E"/>
    <w:rsid w:val="00780E0C"/>
    <w:rsid w:val="00781405"/>
    <w:rsid w:val="00781E71"/>
    <w:rsid w:val="00781EBC"/>
    <w:rsid w:val="0078245C"/>
    <w:rsid w:val="00782652"/>
    <w:rsid w:val="007829B9"/>
    <w:rsid w:val="00782A78"/>
    <w:rsid w:val="0078364C"/>
    <w:rsid w:val="00783B26"/>
    <w:rsid w:val="00783D91"/>
    <w:rsid w:val="0078418F"/>
    <w:rsid w:val="007848A2"/>
    <w:rsid w:val="00784F2D"/>
    <w:rsid w:val="00784F78"/>
    <w:rsid w:val="007851F8"/>
    <w:rsid w:val="00785A44"/>
    <w:rsid w:val="00785A6B"/>
    <w:rsid w:val="00786181"/>
    <w:rsid w:val="007871AD"/>
    <w:rsid w:val="00787C94"/>
    <w:rsid w:val="00791284"/>
    <w:rsid w:val="00793000"/>
    <w:rsid w:val="00793325"/>
    <w:rsid w:val="007936D4"/>
    <w:rsid w:val="0079591B"/>
    <w:rsid w:val="0079627A"/>
    <w:rsid w:val="007972DB"/>
    <w:rsid w:val="00797671"/>
    <w:rsid w:val="00797B9A"/>
    <w:rsid w:val="007A012D"/>
    <w:rsid w:val="007A102E"/>
    <w:rsid w:val="007A1E9A"/>
    <w:rsid w:val="007A1F07"/>
    <w:rsid w:val="007A27EC"/>
    <w:rsid w:val="007A36D9"/>
    <w:rsid w:val="007A55AB"/>
    <w:rsid w:val="007A5A8A"/>
    <w:rsid w:val="007A6968"/>
    <w:rsid w:val="007A6BC4"/>
    <w:rsid w:val="007A7026"/>
    <w:rsid w:val="007A7977"/>
    <w:rsid w:val="007A7D42"/>
    <w:rsid w:val="007B0530"/>
    <w:rsid w:val="007B0BA8"/>
    <w:rsid w:val="007B1A9C"/>
    <w:rsid w:val="007B1D83"/>
    <w:rsid w:val="007B1FED"/>
    <w:rsid w:val="007B23EC"/>
    <w:rsid w:val="007B2D7C"/>
    <w:rsid w:val="007B30E7"/>
    <w:rsid w:val="007B39B9"/>
    <w:rsid w:val="007B4E4D"/>
    <w:rsid w:val="007B54C9"/>
    <w:rsid w:val="007B5E39"/>
    <w:rsid w:val="007B6082"/>
    <w:rsid w:val="007B65D1"/>
    <w:rsid w:val="007B6FEF"/>
    <w:rsid w:val="007B70FE"/>
    <w:rsid w:val="007B7FC0"/>
    <w:rsid w:val="007C0014"/>
    <w:rsid w:val="007C00BA"/>
    <w:rsid w:val="007C0CE4"/>
    <w:rsid w:val="007C2E39"/>
    <w:rsid w:val="007C3007"/>
    <w:rsid w:val="007C388A"/>
    <w:rsid w:val="007C3CF3"/>
    <w:rsid w:val="007C4B12"/>
    <w:rsid w:val="007C5097"/>
    <w:rsid w:val="007C587D"/>
    <w:rsid w:val="007C602D"/>
    <w:rsid w:val="007C72E0"/>
    <w:rsid w:val="007C746C"/>
    <w:rsid w:val="007C77BE"/>
    <w:rsid w:val="007D00F2"/>
    <w:rsid w:val="007D1BE5"/>
    <w:rsid w:val="007D2073"/>
    <w:rsid w:val="007D3077"/>
    <w:rsid w:val="007D34D0"/>
    <w:rsid w:val="007D378D"/>
    <w:rsid w:val="007D3A0C"/>
    <w:rsid w:val="007D45D6"/>
    <w:rsid w:val="007D55D2"/>
    <w:rsid w:val="007D5760"/>
    <w:rsid w:val="007D58DE"/>
    <w:rsid w:val="007D5CB1"/>
    <w:rsid w:val="007D610C"/>
    <w:rsid w:val="007D713B"/>
    <w:rsid w:val="007D7781"/>
    <w:rsid w:val="007D7811"/>
    <w:rsid w:val="007D7E02"/>
    <w:rsid w:val="007E106B"/>
    <w:rsid w:val="007E107E"/>
    <w:rsid w:val="007E15A3"/>
    <w:rsid w:val="007E1C65"/>
    <w:rsid w:val="007E1E4E"/>
    <w:rsid w:val="007E21D4"/>
    <w:rsid w:val="007E289E"/>
    <w:rsid w:val="007E2BC6"/>
    <w:rsid w:val="007E4697"/>
    <w:rsid w:val="007E4D5A"/>
    <w:rsid w:val="007E682E"/>
    <w:rsid w:val="007E79F7"/>
    <w:rsid w:val="007E7AA1"/>
    <w:rsid w:val="007F04A9"/>
    <w:rsid w:val="007F238F"/>
    <w:rsid w:val="007F36DD"/>
    <w:rsid w:val="007F38CB"/>
    <w:rsid w:val="007F45D8"/>
    <w:rsid w:val="007F4CC9"/>
    <w:rsid w:val="007F52C1"/>
    <w:rsid w:val="007F6083"/>
    <w:rsid w:val="007F6559"/>
    <w:rsid w:val="007F71F5"/>
    <w:rsid w:val="007F74F1"/>
    <w:rsid w:val="007F77F0"/>
    <w:rsid w:val="007F7DF4"/>
    <w:rsid w:val="00800209"/>
    <w:rsid w:val="008008AF"/>
    <w:rsid w:val="00801AF5"/>
    <w:rsid w:val="00801ED2"/>
    <w:rsid w:val="00802387"/>
    <w:rsid w:val="00802ABC"/>
    <w:rsid w:val="00802B51"/>
    <w:rsid w:val="00803052"/>
    <w:rsid w:val="008033FE"/>
    <w:rsid w:val="008037FD"/>
    <w:rsid w:val="00804C72"/>
    <w:rsid w:val="008063DE"/>
    <w:rsid w:val="008077B4"/>
    <w:rsid w:val="00811EF5"/>
    <w:rsid w:val="00812AB1"/>
    <w:rsid w:val="00813D36"/>
    <w:rsid w:val="008144DB"/>
    <w:rsid w:val="008144FA"/>
    <w:rsid w:val="0081484A"/>
    <w:rsid w:val="00815A84"/>
    <w:rsid w:val="00816AB1"/>
    <w:rsid w:val="00816D5E"/>
    <w:rsid w:val="00816ECF"/>
    <w:rsid w:val="008206D4"/>
    <w:rsid w:val="00820C77"/>
    <w:rsid w:val="008213D5"/>
    <w:rsid w:val="0082392F"/>
    <w:rsid w:val="00823A00"/>
    <w:rsid w:val="008256B5"/>
    <w:rsid w:val="00825967"/>
    <w:rsid w:val="00825ABA"/>
    <w:rsid w:val="00826654"/>
    <w:rsid w:val="00826CCC"/>
    <w:rsid w:val="008273B3"/>
    <w:rsid w:val="0083012A"/>
    <w:rsid w:val="00831CD9"/>
    <w:rsid w:val="00832E0B"/>
    <w:rsid w:val="008337D7"/>
    <w:rsid w:val="00833CDB"/>
    <w:rsid w:val="00833ED7"/>
    <w:rsid w:val="0083573B"/>
    <w:rsid w:val="00835E70"/>
    <w:rsid w:val="008365CA"/>
    <w:rsid w:val="00836824"/>
    <w:rsid w:val="00836A74"/>
    <w:rsid w:val="00837866"/>
    <w:rsid w:val="008420A5"/>
    <w:rsid w:val="008427F0"/>
    <w:rsid w:val="00842C88"/>
    <w:rsid w:val="00844261"/>
    <w:rsid w:val="00844774"/>
    <w:rsid w:val="0084486A"/>
    <w:rsid w:val="00844B11"/>
    <w:rsid w:val="008452CF"/>
    <w:rsid w:val="00845D3D"/>
    <w:rsid w:val="00845E3B"/>
    <w:rsid w:val="00846150"/>
    <w:rsid w:val="00847203"/>
    <w:rsid w:val="00850849"/>
    <w:rsid w:val="00850E4E"/>
    <w:rsid w:val="00851EBA"/>
    <w:rsid w:val="00851FC5"/>
    <w:rsid w:val="00852347"/>
    <w:rsid w:val="00852369"/>
    <w:rsid w:val="008523D1"/>
    <w:rsid w:val="0085328A"/>
    <w:rsid w:val="00853657"/>
    <w:rsid w:val="00853A3A"/>
    <w:rsid w:val="00853F75"/>
    <w:rsid w:val="008540EA"/>
    <w:rsid w:val="00854223"/>
    <w:rsid w:val="00854825"/>
    <w:rsid w:val="00854944"/>
    <w:rsid w:val="00854C3F"/>
    <w:rsid w:val="00855350"/>
    <w:rsid w:val="00855ED4"/>
    <w:rsid w:val="00856041"/>
    <w:rsid w:val="00856174"/>
    <w:rsid w:val="008561D8"/>
    <w:rsid w:val="008563FC"/>
    <w:rsid w:val="008564BB"/>
    <w:rsid w:val="008567F5"/>
    <w:rsid w:val="008600A8"/>
    <w:rsid w:val="008602F8"/>
    <w:rsid w:val="0086051C"/>
    <w:rsid w:val="00860841"/>
    <w:rsid w:val="00860847"/>
    <w:rsid w:val="00860EEA"/>
    <w:rsid w:val="00861416"/>
    <w:rsid w:val="0086153F"/>
    <w:rsid w:val="00861CE7"/>
    <w:rsid w:val="00861D8C"/>
    <w:rsid w:val="00862A5C"/>
    <w:rsid w:val="008635B7"/>
    <w:rsid w:val="008638C1"/>
    <w:rsid w:val="008638C7"/>
    <w:rsid w:val="00864026"/>
    <w:rsid w:val="00866EBB"/>
    <w:rsid w:val="00866F03"/>
    <w:rsid w:val="0086700B"/>
    <w:rsid w:val="008677C0"/>
    <w:rsid w:val="00867FE4"/>
    <w:rsid w:val="0087040F"/>
    <w:rsid w:val="0087074E"/>
    <w:rsid w:val="008710DA"/>
    <w:rsid w:val="00871D2E"/>
    <w:rsid w:val="00871FD5"/>
    <w:rsid w:val="008728EC"/>
    <w:rsid w:val="00873138"/>
    <w:rsid w:val="00873589"/>
    <w:rsid w:val="008746A5"/>
    <w:rsid w:val="008747D1"/>
    <w:rsid w:val="0087497B"/>
    <w:rsid w:val="00874A3F"/>
    <w:rsid w:val="00874A68"/>
    <w:rsid w:val="00875D50"/>
    <w:rsid w:val="00876068"/>
    <w:rsid w:val="00876D48"/>
    <w:rsid w:val="00880323"/>
    <w:rsid w:val="00880693"/>
    <w:rsid w:val="008809D0"/>
    <w:rsid w:val="00880C6C"/>
    <w:rsid w:val="0088183D"/>
    <w:rsid w:val="00882DD6"/>
    <w:rsid w:val="00882EAB"/>
    <w:rsid w:val="00883647"/>
    <w:rsid w:val="00883834"/>
    <w:rsid w:val="0088445A"/>
    <w:rsid w:val="008848E8"/>
    <w:rsid w:val="0088541A"/>
    <w:rsid w:val="00885A93"/>
    <w:rsid w:val="00886F64"/>
    <w:rsid w:val="00887692"/>
    <w:rsid w:val="008878DC"/>
    <w:rsid w:val="0089007F"/>
    <w:rsid w:val="00890612"/>
    <w:rsid w:val="008910FA"/>
    <w:rsid w:val="008918E6"/>
    <w:rsid w:val="00891FB0"/>
    <w:rsid w:val="00892095"/>
    <w:rsid w:val="008927EB"/>
    <w:rsid w:val="00892D44"/>
    <w:rsid w:val="00892F3A"/>
    <w:rsid w:val="008930FC"/>
    <w:rsid w:val="0089313F"/>
    <w:rsid w:val="0089358F"/>
    <w:rsid w:val="0089435B"/>
    <w:rsid w:val="00894418"/>
    <w:rsid w:val="00894AA8"/>
    <w:rsid w:val="00895380"/>
    <w:rsid w:val="0089549C"/>
    <w:rsid w:val="00896B24"/>
    <w:rsid w:val="00897869"/>
    <w:rsid w:val="008A00EE"/>
    <w:rsid w:val="008A0340"/>
    <w:rsid w:val="008A0536"/>
    <w:rsid w:val="008A054E"/>
    <w:rsid w:val="008A074C"/>
    <w:rsid w:val="008A0A2D"/>
    <w:rsid w:val="008A0C85"/>
    <w:rsid w:val="008A0F1E"/>
    <w:rsid w:val="008A15EC"/>
    <w:rsid w:val="008A1741"/>
    <w:rsid w:val="008A23A8"/>
    <w:rsid w:val="008A289C"/>
    <w:rsid w:val="008A2976"/>
    <w:rsid w:val="008A2D14"/>
    <w:rsid w:val="008A43A9"/>
    <w:rsid w:val="008A565B"/>
    <w:rsid w:val="008A662C"/>
    <w:rsid w:val="008A67BA"/>
    <w:rsid w:val="008B0581"/>
    <w:rsid w:val="008B07D2"/>
    <w:rsid w:val="008B129A"/>
    <w:rsid w:val="008B170E"/>
    <w:rsid w:val="008B20BE"/>
    <w:rsid w:val="008B2854"/>
    <w:rsid w:val="008B298B"/>
    <w:rsid w:val="008B2C1B"/>
    <w:rsid w:val="008B2D68"/>
    <w:rsid w:val="008B37A0"/>
    <w:rsid w:val="008B47E0"/>
    <w:rsid w:val="008B49D6"/>
    <w:rsid w:val="008B6362"/>
    <w:rsid w:val="008B680D"/>
    <w:rsid w:val="008B6F00"/>
    <w:rsid w:val="008B71E6"/>
    <w:rsid w:val="008B739A"/>
    <w:rsid w:val="008C0408"/>
    <w:rsid w:val="008C085C"/>
    <w:rsid w:val="008C0A3E"/>
    <w:rsid w:val="008C0EB3"/>
    <w:rsid w:val="008C2F26"/>
    <w:rsid w:val="008C31DB"/>
    <w:rsid w:val="008C33C2"/>
    <w:rsid w:val="008C343E"/>
    <w:rsid w:val="008C3BE6"/>
    <w:rsid w:val="008C4BD9"/>
    <w:rsid w:val="008C59BA"/>
    <w:rsid w:val="008C5C78"/>
    <w:rsid w:val="008C5D17"/>
    <w:rsid w:val="008C5EB3"/>
    <w:rsid w:val="008C6618"/>
    <w:rsid w:val="008C6BD0"/>
    <w:rsid w:val="008C7335"/>
    <w:rsid w:val="008C776F"/>
    <w:rsid w:val="008C7E31"/>
    <w:rsid w:val="008D0A70"/>
    <w:rsid w:val="008D0C39"/>
    <w:rsid w:val="008D1DC9"/>
    <w:rsid w:val="008D1E3A"/>
    <w:rsid w:val="008D29FD"/>
    <w:rsid w:val="008D3328"/>
    <w:rsid w:val="008D39C3"/>
    <w:rsid w:val="008D3BFB"/>
    <w:rsid w:val="008D47D8"/>
    <w:rsid w:val="008D5249"/>
    <w:rsid w:val="008D56DB"/>
    <w:rsid w:val="008D5A3B"/>
    <w:rsid w:val="008D5BE4"/>
    <w:rsid w:val="008D5BF4"/>
    <w:rsid w:val="008D6017"/>
    <w:rsid w:val="008D675E"/>
    <w:rsid w:val="008D67FC"/>
    <w:rsid w:val="008D6E80"/>
    <w:rsid w:val="008E034F"/>
    <w:rsid w:val="008E0530"/>
    <w:rsid w:val="008E0813"/>
    <w:rsid w:val="008E0A2A"/>
    <w:rsid w:val="008E0E84"/>
    <w:rsid w:val="008E1874"/>
    <w:rsid w:val="008E190C"/>
    <w:rsid w:val="008E1921"/>
    <w:rsid w:val="008E2934"/>
    <w:rsid w:val="008E3806"/>
    <w:rsid w:val="008E4B8C"/>
    <w:rsid w:val="008E52F4"/>
    <w:rsid w:val="008E6A3C"/>
    <w:rsid w:val="008E7667"/>
    <w:rsid w:val="008E797D"/>
    <w:rsid w:val="008E7E28"/>
    <w:rsid w:val="008F0631"/>
    <w:rsid w:val="008F0A96"/>
    <w:rsid w:val="008F1A9A"/>
    <w:rsid w:val="008F2446"/>
    <w:rsid w:val="008F2E30"/>
    <w:rsid w:val="008F4836"/>
    <w:rsid w:val="008F531A"/>
    <w:rsid w:val="008F55EC"/>
    <w:rsid w:val="008F6106"/>
    <w:rsid w:val="008F7731"/>
    <w:rsid w:val="008F79FF"/>
    <w:rsid w:val="00900759"/>
    <w:rsid w:val="00901BBF"/>
    <w:rsid w:val="00902300"/>
    <w:rsid w:val="0090240A"/>
    <w:rsid w:val="009024EA"/>
    <w:rsid w:val="00903577"/>
    <w:rsid w:val="009037FB"/>
    <w:rsid w:val="00903A65"/>
    <w:rsid w:val="0090412B"/>
    <w:rsid w:val="009043DA"/>
    <w:rsid w:val="00904A71"/>
    <w:rsid w:val="0090578E"/>
    <w:rsid w:val="009063EF"/>
    <w:rsid w:val="00906861"/>
    <w:rsid w:val="00906953"/>
    <w:rsid w:val="00906B5D"/>
    <w:rsid w:val="00907409"/>
    <w:rsid w:val="009074D7"/>
    <w:rsid w:val="0091048C"/>
    <w:rsid w:val="00910774"/>
    <w:rsid w:val="009112C9"/>
    <w:rsid w:val="00911777"/>
    <w:rsid w:val="00911A88"/>
    <w:rsid w:val="00911F98"/>
    <w:rsid w:val="009120B6"/>
    <w:rsid w:val="00914089"/>
    <w:rsid w:val="00914513"/>
    <w:rsid w:val="009147A5"/>
    <w:rsid w:val="00914FC4"/>
    <w:rsid w:val="00915148"/>
    <w:rsid w:val="00915343"/>
    <w:rsid w:val="009155BE"/>
    <w:rsid w:val="00916C36"/>
    <w:rsid w:val="00916F8F"/>
    <w:rsid w:val="009175FA"/>
    <w:rsid w:val="0092086C"/>
    <w:rsid w:val="009209BB"/>
    <w:rsid w:val="00920C0F"/>
    <w:rsid w:val="00920D94"/>
    <w:rsid w:val="0092168E"/>
    <w:rsid w:val="00921772"/>
    <w:rsid w:val="00921A6C"/>
    <w:rsid w:val="00921E1E"/>
    <w:rsid w:val="009235F8"/>
    <w:rsid w:val="00924A73"/>
    <w:rsid w:val="00924E7C"/>
    <w:rsid w:val="009254B5"/>
    <w:rsid w:val="009255E0"/>
    <w:rsid w:val="00925D00"/>
    <w:rsid w:val="00926136"/>
    <w:rsid w:val="009267B6"/>
    <w:rsid w:val="00926D24"/>
    <w:rsid w:val="0092722C"/>
    <w:rsid w:val="00927356"/>
    <w:rsid w:val="00927905"/>
    <w:rsid w:val="00927F07"/>
    <w:rsid w:val="00927FDA"/>
    <w:rsid w:val="0093038D"/>
    <w:rsid w:val="009308AB"/>
    <w:rsid w:val="009309CF"/>
    <w:rsid w:val="00930E1D"/>
    <w:rsid w:val="0093125F"/>
    <w:rsid w:val="00931354"/>
    <w:rsid w:val="009323DB"/>
    <w:rsid w:val="00932711"/>
    <w:rsid w:val="00932FBE"/>
    <w:rsid w:val="009330DD"/>
    <w:rsid w:val="00933193"/>
    <w:rsid w:val="00933254"/>
    <w:rsid w:val="00933265"/>
    <w:rsid w:val="009339E0"/>
    <w:rsid w:val="00933E25"/>
    <w:rsid w:val="00934A72"/>
    <w:rsid w:val="00934B8B"/>
    <w:rsid w:val="00935487"/>
    <w:rsid w:val="00936245"/>
    <w:rsid w:val="0093638A"/>
    <w:rsid w:val="009364B6"/>
    <w:rsid w:val="00936648"/>
    <w:rsid w:val="0093731C"/>
    <w:rsid w:val="00937867"/>
    <w:rsid w:val="009407C3"/>
    <w:rsid w:val="00940BE4"/>
    <w:rsid w:val="00940E97"/>
    <w:rsid w:val="009410BA"/>
    <w:rsid w:val="009414A5"/>
    <w:rsid w:val="009423AE"/>
    <w:rsid w:val="0094276B"/>
    <w:rsid w:val="00942FC0"/>
    <w:rsid w:val="00943CD2"/>
    <w:rsid w:val="00944AC0"/>
    <w:rsid w:val="00944F6C"/>
    <w:rsid w:val="009470DB"/>
    <w:rsid w:val="009473E6"/>
    <w:rsid w:val="0095011E"/>
    <w:rsid w:val="00950719"/>
    <w:rsid w:val="00950D89"/>
    <w:rsid w:val="00951528"/>
    <w:rsid w:val="00951D7D"/>
    <w:rsid w:val="009527B4"/>
    <w:rsid w:val="00952A19"/>
    <w:rsid w:val="00952F2D"/>
    <w:rsid w:val="009531F9"/>
    <w:rsid w:val="00953F2A"/>
    <w:rsid w:val="00954201"/>
    <w:rsid w:val="009554D8"/>
    <w:rsid w:val="00955827"/>
    <w:rsid w:val="00955B95"/>
    <w:rsid w:val="009576D3"/>
    <w:rsid w:val="0095775A"/>
    <w:rsid w:val="00957860"/>
    <w:rsid w:val="009606E6"/>
    <w:rsid w:val="00960741"/>
    <w:rsid w:val="00960B37"/>
    <w:rsid w:val="00961DC6"/>
    <w:rsid w:val="00962540"/>
    <w:rsid w:val="00962AB2"/>
    <w:rsid w:val="009634ED"/>
    <w:rsid w:val="00963E67"/>
    <w:rsid w:val="00964173"/>
    <w:rsid w:val="009646BA"/>
    <w:rsid w:val="00964F49"/>
    <w:rsid w:val="0096543E"/>
    <w:rsid w:val="00965472"/>
    <w:rsid w:val="00965519"/>
    <w:rsid w:val="00965996"/>
    <w:rsid w:val="00965CB9"/>
    <w:rsid w:val="0096658C"/>
    <w:rsid w:val="00966970"/>
    <w:rsid w:val="00966AEB"/>
    <w:rsid w:val="00966E23"/>
    <w:rsid w:val="0096790D"/>
    <w:rsid w:val="00967B1C"/>
    <w:rsid w:val="00970993"/>
    <w:rsid w:val="009720EB"/>
    <w:rsid w:val="009722A0"/>
    <w:rsid w:val="00974785"/>
    <w:rsid w:val="00974878"/>
    <w:rsid w:val="00974CAE"/>
    <w:rsid w:val="00974DCD"/>
    <w:rsid w:val="009750FA"/>
    <w:rsid w:val="009757B2"/>
    <w:rsid w:val="00975893"/>
    <w:rsid w:val="009758BE"/>
    <w:rsid w:val="00975920"/>
    <w:rsid w:val="00975CB8"/>
    <w:rsid w:val="00976EB3"/>
    <w:rsid w:val="00977DC5"/>
    <w:rsid w:val="00977E9A"/>
    <w:rsid w:val="00977EF6"/>
    <w:rsid w:val="00980145"/>
    <w:rsid w:val="00980E38"/>
    <w:rsid w:val="009819BE"/>
    <w:rsid w:val="00982128"/>
    <w:rsid w:val="0098214D"/>
    <w:rsid w:val="0098249F"/>
    <w:rsid w:val="0098281C"/>
    <w:rsid w:val="009829F1"/>
    <w:rsid w:val="009836D1"/>
    <w:rsid w:val="00983DAB"/>
    <w:rsid w:val="009840DF"/>
    <w:rsid w:val="009843CB"/>
    <w:rsid w:val="00984610"/>
    <w:rsid w:val="0098473A"/>
    <w:rsid w:val="00984AEE"/>
    <w:rsid w:val="00985323"/>
    <w:rsid w:val="00985A01"/>
    <w:rsid w:val="00985A7D"/>
    <w:rsid w:val="00986581"/>
    <w:rsid w:val="009868F7"/>
    <w:rsid w:val="00987C9B"/>
    <w:rsid w:val="009903B4"/>
    <w:rsid w:val="0099069D"/>
    <w:rsid w:val="009909FE"/>
    <w:rsid w:val="00990C8D"/>
    <w:rsid w:val="00990D9C"/>
    <w:rsid w:val="009911A9"/>
    <w:rsid w:val="00991498"/>
    <w:rsid w:val="0099257B"/>
    <w:rsid w:val="009934D6"/>
    <w:rsid w:val="00993BBC"/>
    <w:rsid w:val="00995804"/>
    <w:rsid w:val="009962AD"/>
    <w:rsid w:val="0099669C"/>
    <w:rsid w:val="009966C6"/>
    <w:rsid w:val="00997013"/>
    <w:rsid w:val="009A0952"/>
    <w:rsid w:val="009A1820"/>
    <w:rsid w:val="009A1CA6"/>
    <w:rsid w:val="009A247F"/>
    <w:rsid w:val="009A2CBB"/>
    <w:rsid w:val="009A30D8"/>
    <w:rsid w:val="009A3C7C"/>
    <w:rsid w:val="009A496E"/>
    <w:rsid w:val="009A5B87"/>
    <w:rsid w:val="009A61BD"/>
    <w:rsid w:val="009A69C7"/>
    <w:rsid w:val="009A7774"/>
    <w:rsid w:val="009B0D22"/>
    <w:rsid w:val="009B11E7"/>
    <w:rsid w:val="009B15A1"/>
    <w:rsid w:val="009B3025"/>
    <w:rsid w:val="009B3D02"/>
    <w:rsid w:val="009B3D1A"/>
    <w:rsid w:val="009B5F79"/>
    <w:rsid w:val="009B5F96"/>
    <w:rsid w:val="009B68EB"/>
    <w:rsid w:val="009B6D24"/>
    <w:rsid w:val="009B739A"/>
    <w:rsid w:val="009C03C9"/>
    <w:rsid w:val="009C03F7"/>
    <w:rsid w:val="009C0F8D"/>
    <w:rsid w:val="009C1C7C"/>
    <w:rsid w:val="009C2365"/>
    <w:rsid w:val="009C2A8F"/>
    <w:rsid w:val="009C4276"/>
    <w:rsid w:val="009C437E"/>
    <w:rsid w:val="009C5C59"/>
    <w:rsid w:val="009C6F96"/>
    <w:rsid w:val="009C72B6"/>
    <w:rsid w:val="009C7CEF"/>
    <w:rsid w:val="009C7E43"/>
    <w:rsid w:val="009C7E87"/>
    <w:rsid w:val="009D00BA"/>
    <w:rsid w:val="009D0218"/>
    <w:rsid w:val="009D03EA"/>
    <w:rsid w:val="009D0D00"/>
    <w:rsid w:val="009D13E3"/>
    <w:rsid w:val="009D2887"/>
    <w:rsid w:val="009D3011"/>
    <w:rsid w:val="009D34D8"/>
    <w:rsid w:val="009D3A9F"/>
    <w:rsid w:val="009D3AEF"/>
    <w:rsid w:val="009D3DCF"/>
    <w:rsid w:val="009D432E"/>
    <w:rsid w:val="009D4F11"/>
    <w:rsid w:val="009D4F15"/>
    <w:rsid w:val="009D4F6F"/>
    <w:rsid w:val="009D55D4"/>
    <w:rsid w:val="009D5BDE"/>
    <w:rsid w:val="009D5D02"/>
    <w:rsid w:val="009D605E"/>
    <w:rsid w:val="009D62E0"/>
    <w:rsid w:val="009D6465"/>
    <w:rsid w:val="009D697F"/>
    <w:rsid w:val="009E00D0"/>
    <w:rsid w:val="009E0555"/>
    <w:rsid w:val="009E0A6E"/>
    <w:rsid w:val="009E0D31"/>
    <w:rsid w:val="009E1732"/>
    <w:rsid w:val="009E18DD"/>
    <w:rsid w:val="009E1FE2"/>
    <w:rsid w:val="009E2314"/>
    <w:rsid w:val="009E3B04"/>
    <w:rsid w:val="009E40CF"/>
    <w:rsid w:val="009E459F"/>
    <w:rsid w:val="009E5664"/>
    <w:rsid w:val="009E7C6B"/>
    <w:rsid w:val="009E7C95"/>
    <w:rsid w:val="009F037B"/>
    <w:rsid w:val="009F099F"/>
    <w:rsid w:val="009F0E43"/>
    <w:rsid w:val="009F1BDE"/>
    <w:rsid w:val="009F21D0"/>
    <w:rsid w:val="009F2E0C"/>
    <w:rsid w:val="009F44BC"/>
    <w:rsid w:val="009F529A"/>
    <w:rsid w:val="009F5654"/>
    <w:rsid w:val="009F590F"/>
    <w:rsid w:val="009F5A25"/>
    <w:rsid w:val="009F5F75"/>
    <w:rsid w:val="00A002E3"/>
    <w:rsid w:val="00A01342"/>
    <w:rsid w:val="00A02CDC"/>
    <w:rsid w:val="00A03320"/>
    <w:rsid w:val="00A0356A"/>
    <w:rsid w:val="00A042B7"/>
    <w:rsid w:val="00A0457A"/>
    <w:rsid w:val="00A045D3"/>
    <w:rsid w:val="00A04B88"/>
    <w:rsid w:val="00A050FA"/>
    <w:rsid w:val="00A0514A"/>
    <w:rsid w:val="00A0622A"/>
    <w:rsid w:val="00A0678F"/>
    <w:rsid w:val="00A067E7"/>
    <w:rsid w:val="00A06984"/>
    <w:rsid w:val="00A07130"/>
    <w:rsid w:val="00A075DF"/>
    <w:rsid w:val="00A077D6"/>
    <w:rsid w:val="00A1092A"/>
    <w:rsid w:val="00A10963"/>
    <w:rsid w:val="00A11FB6"/>
    <w:rsid w:val="00A121F9"/>
    <w:rsid w:val="00A12F83"/>
    <w:rsid w:val="00A131C1"/>
    <w:rsid w:val="00A13242"/>
    <w:rsid w:val="00A1342A"/>
    <w:rsid w:val="00A13ED9"/>
    <w:rsid w:val="00A1466D"/>
    <w:rsid w:val="00A158FB"/>
    <w:rsid w:val="00A1613F"/>
    <w:rsid w:val="00A1666A"/>
    <w:rsid w:val="00A16B72"/>
    <w:rsid w:val="00A202AE"/>
    <w:rsid w:val="00A2065E"/>
    <w:rsid w:val="00A2122A"/>
    <w:rsid w:val="00A2170F"/>
    <w:rsid w:val="00A2172B"/>
    <w:rsid w:val="00A22193"/>
    <w:rsid w:val="00A22579"/>
    <w:rsid w:val="00A23366"/>
    <w:rsid w:val="00A242B0"/>
    <w:rsid w:val="00A242FA"/>
    <w:rsid w:val="00A25247"/>
    <w:rsid w:val="00A25B3B"/>
    <w:rsid w:val="00A26767"/>
    <w:rsid w:val="00A26F1F"/>
    <w:rsid w:val="00A27AD6"/>
    <w:rsid w:val="00A30965"/>
    <w:rsid w:val="00A30B51"/>
    <w:rsid w:val="00A31E24"/>
    <w:rsid w:val="00A32B0A"/>
    <w:rsid w:val="00A330BC"/>
    <w:rsid w:val="00A338D0"/>
    <w:rsid w:val="00A33A98"/>
    <w:rsid w:val="00A3401F"/>
    <w:rsid w:val="00A34233"/>
    <w:rsid w:val="00A34D18"/>
    <w:rsid w:val="00A36157"/>
    <w:rsid w:val="00A37931"/>
    <w:rsid w:val="00A37CA6"/>
    <w:rsid w:val="00A4020E"/>
    <w:rsid w:val="00A4144D"/>
    <w:rsid w:val="00A415DF"/>
    <w:rsid w:val="00A42374"/>
    <w:rsid w:val="00A42DA4"/>
    <w:rsid w:val="00A44230"/>
    <w:rsid w:val="00A44471"/>
    <w:rsid w:val="00A45073"/>
    <w:rsid w:val="00A458C5"/>
    <w:rsid w:val="00A45D9D"/>
    <w:rsid w:val="00A46A85"/>
    <w:rsid w:val="00A46E28"/>
    <w:rsid w:val="00A46E3E"/>
    <w:rsid w:val="00A4765D"/>
    <w:rsid w:val="00A508E4"/>
    <w:rsid w:val="00A50DB1"/>
    <w:rsid w:val="00A51106"/>
    <w:rsid w:val="00A5112C"/>
    <w:rsid w:val="00A51614"/>
    <w:rsid w:val="00A5252C"/>
    <w:rsid w:val="00A52B61"/>
    <w:rsid w:val="00A53261"/>
    <w:rsid w:val="00A53A28"/>
    <w:rsid w:val="00A53DA5"/>
    <w:rsid w:val="00A54269"/>
    <w:rsid w:val="00A54470"/>
    <w:rsid w:val="00A547C5"/>
    <w:rsid w:val="00A54FDC"/>
    <w:rsid w:val="00A551AE"/>
    <w:rsid w:val="00A57523"/>
    <w:rsid w:val="00A57F28"/>
    <w:rsid w:val="00A600E9"/>
    <w:rsid w:val="00A60570"/>
    <w:rsid w:val="00A6090F"/>
    <w:rsid w:val="00A6136E"/>
    <w:rsid w:val="00A61727"/>
    <w:rsid w:val="00A623E3"/>
    <w:rsid w:val="00A62694"/>
    <w:rsid w:val="00A6318B"/>
    <w:rsid w:val="00A640D6"/>
    <w:rsid w:val="00A643D3"/>
    <w:rsid w:val="00A644EB"/>
    <w:rsid w:val="00A64643"/>
    <w:rsid w:val="00A64969"/>
    <w:rsid w:val="00A64E06"/>
    <w:rsid w:val="00A662A9"/>
    <w:rsid w:val="00A662E2"/>
    <w:rsid w:val="00A66E35"/>
    <w:rsid w:val="00A70175"/>
    <w:rsid w:val="00A70EB4"/>
    <w:rsid w:val="00A7113D"/>
    <w:rsid w:val="00A71552"/>
    <w:rsid w:val="00A72008"/>
    <w:rsid w:val="00A721AA"/>
    <w:rsid w:val="00A730BD"/>
    <w:rsid w:val="00A73522"/>
    <w:rsid w:val="00A74990"/>
    <w:rsid w:val="00A74C30"/>
    <w:rsid w:val="00A74D98"/>
    <w:rsid w:val="00A75E26"/>
    <w:rsid w:val="00A762CE"/>
    <w:rsid w:val="00A76351"/>
    <w:rsid w:val="00A772B6"/>
    <w:rsid w:val="00A77847"/>
    <w:rsid w:val="00A80AB8"/>
    <w:rsid w:val="00A819CA"/>
    <w:rsid w:val="00A81A72"/>
    <w:rsid w:val="00A81B53"/>
    <w:rsid w:val="00A81C6C"/>
    <w:rsid w:val="00A81F69"/>
    <w:rsid w:val="00A82940"/>
    <w:rsid w:val="00A829B5"/>
    <w:rsid w:val="00A8447C"/>
    <w:rsid w:val="00A845AD"/>
    <w:rsid w:val="00A872FE"/>
    <w:rsid w:val="00A87485"/>
    <w:rsid w:val="00A8761D"/>
    <w:rsid w:val="00A877AD"/>
    <w:rsid w:val="00A9037B"/>
    <w:rsid w:val="00A90417"/>
    <w:rsid w:val="00A906B3"/>
    <w:rsid w:val="00A9092D"/>
    <w:rsid w:val="00A916DD"/>
    <w:rsid w:val="00A91A21"/>
    <w:rsid w:val="00A91BE6"/>
    <w:rsid w:val="00A91E92"/>
    <w:rsid w:val="00A93095"/>
    <w:rsid w:val="00A93728"/>
    <w:rsid w:val="00A939ED"/>
    <w:rsid w:val="00A93CB0"/>
    <w:rsid w:val="00A94222"/>
    <w:rsid w:val="00A9431B"/>
    <w:rsid w:val="00A94FD1"/>
    <w:rsid w:val="00A95586"/>
    <w:rsid w:val="00A95E9F"/>
    <w:rsid w:val="00A96F53"/>
    <w:rsid w:val="00A97D43"/>
    <w:rsid w:val="00AA0291"/>
    <w:rsid w:val="00AA0DDD"/>
    <w:rsid w:val="00AA2386"/>
    <w:rsid w:val="00AA310F"/>
    <w:rsid w:val="00AA3E75"/>
    <w:rsid w:val="00AA468F"/>
    <w:rsid w:val="00AA4B8A"/>
    <w:rsid w:val="00AA513F"/>
    <w:rsid w:val="00AA5D61"/>
    <w:rsid w:val="00AA60AB"/>
    <w:rsid w:val="00AA62E2"/>
    <w:rsid w:val="00AA694C"/>
    <w:rsid w:val="00AA7819"/>
    <w:rsid w:val="00AA7D50"/>
    <w:rsid w:val="00AA7E8B"/>
    <w:rsid w:val="00AA7FF7"/>
    <w:rsid w:val="00AB018D"/>
    <w:rsid w:val="00AB063E"/>
    <w:rsid w:val="00AB06B4"/>
    <w:rsid w:val="00AB1218"/>
    <w:rsid w:val="00AB1843"/>
    <w:rsid w:val="00AB220D"/>
    <w:rsid w:val="00AB24B9"/>
    <w:rsid w:val="00AB28CD"/>
    <w:rsid w:val="00AB2F52"/>
    <w:rsid w:val="00AB2FEC"/>
    <w:rsid w:val="00AB3E70"/>
    <w:rsid w:val="00AB4981"/>
    <w:rsid w:val="00AB634A"/>
    <w:rsid w:val="00AB6C28"/>
    <w:rsid w:val="00AB6FBE"/>
    <w:rsid w:val="00AB76ED"/>
    <w:rsid w:val="00AC0F5A"/>
    <w:rsid w:val="00AC1700"/>
    <w:rsid w:val="00AC1F54"/>
    <w:rsid w:val="00AC23B3"/>
    <w:rsid w:val="00AC2E44"/>
    <w:rsid w:val="00AC2F8D"/>
    <w:rsid w:val="00AC3834"/>
    <w:rsid w:val="00AC3C6C"/>
    <w:rsid w:val="00AC4337"/>
    <w:rsid w:val="00AC49D4"/>
    <w:rsid w:val="00AC544A"/>
    <w:rsid w:val="00AC5477"/>
    <w:rsid w:val="00AC559B"/>
    <w:rsid w:val="00AC5C99"/>
    <w:rsid w:val="00AC64FE"/>
    <w:rsid w:val="00AC6EA6"/>
    <w:rsid w:val="00AC72AD"/>
    <w:rsid w:val="00AD0292"/>
    <w:rsid w:val="00AD101D"/>
    <w:rsid w:val="00AD1942"/>
    <w:rsid w:val="00AD1965"/>
    <w:rsid w:val="00AD1DDB"/>
    <w:rsid w:val="00AD1E21"/>
    <w:rsid w:val="00AD2052"/>
    <w:rsid w:val="00AD2AC9"/>
    <w:rsid w:val="00AD2C49"/>
    <w:rsid w:val="00AD2F9D"/>
    <w:rsid w:val="00AD4746"/>
    <w:rsid w:val="00AD490C"/>
    <w:rsid w:val="00AD6229"/>
    <w:rsid w:val="00AD65A9"/>
    <w:rsid w:val="00AD668F"/>
    <w:rsid w:val="00AD71D8"/>
    <w:rsid w:val="00AD7B19"/>
    <w:rsid w:val="00AD7FD8"/>
    <w:rsid w:val="00AE058F"/>
    <w:rsid w:val="00AE0AA5"/>
    <w:rsid w:val="00AE17D4"/>
    <w:rsid w:val="00AE19A1"/>
    <w:rsid w:val="00AE1E94"/>
    <w:rsid w:val="00AE28A4"/>
    <w:rsid w:val="00AE2C39"/>
    <w:rsid w:val="00AE3F47"/>
    <w:rsid w:val="00AE4805"/>
    <w:rsid w:val="00AE498F"/>
    <w:rsid w:val="00AE5778"/>
    <w:rsid w:val="00AE6503"/>
    <w:rsid w:val="00AE6B5C"/>
    <w:rsid w:val="00AF0E2A"/>
    <w:rsid w:val="00AF0F28"/>
    <w:rsid w:val="00AF1FF6"/>
    <w:rsid w:val="00AF31E8"/>
    <w:rsid w:val="00AF3B43"/>
    <w:rsid w:val="00AF3BD1"/>
    <w:rsid w:val="00AF3F03"/>
    <w:rsid w:val="00AF40F7"/>
    <w:rsid w:val="00AF4F7D"/>
    <w:rsid w:val="00AF5782"/>
    <w:rsid w:val="00AF7337"/>
    <w:rsid w:val="00AF7E3E"/>
    <w:rsid w:val="00B001E5"/>
    <w:rsid w:val="00B002B5"/>
    <w:rsid w:val="00B005AC"/>
    <w:rsid w:val="00B00B0E"/>
    <w:rsid w:val="00B01B2D"/>
    <w:rsid w:val="00B02B5F"/>
    <w:rsid w:val="00B03555"/>
    <w:rsid w:val="00B035BF"/>
    <w:rsid w:val="00B037F4"/>
    <w:rsid w:val="00B0441E"/>
    <w:rsid w:val="00B0488E"/>
    <w:rsid w:val="00B04D19"/>
    <w:rsid w:val="00B04DF0"/>
    <w:rsid w:val="00B05179"/>
    <w:rsid w:val="00B051A1"/>
    <w:rsid w:val="00B05442"/>
    <w:rsid w:val="00B0556A"/>
    <w:rsid w:val="00B05601"/>
    <w:rsid w:val="00B05A2D"/>
    <w:rsid w:val="00B0676F"/>
    <w:rsid w:val="00B067B6"/>
    <w:rsid w:val="00B0696D"/>
    <w:rsid w:val="00B06986"/>
    <w:rsid w:val="00B06A63"/>
    <w:rsid w:val="00B07C8C"/>
    <w:rsid w:val="00B10290"/>
    <w:rsid w:val="00B10E3D"/>
    <w:rsid w:val="00B10F9A"/>
    <w:rsid w:val="00B11347"/>
    <w:rsid w:val="00B11742"/>
    <w:rsid w:val="00B119D3"/>
    <w:rsid w:val="00B128CF"/>
    <w:rsid w:val="00B12C00"/>
    <w:rsid w:val="00B130ED"/>
    <w:rsid w:val="00B133E1"/>
    <w:rsid w:val="00B13B43"/>
    <w:rsid w:val="00B13D0F"/>
    <w:rsid w:val="00B15A33"/>
    <w:rsid w:val="00B15CC9"/>
    <w:rsid w:val="00B16AF7"/>
    <w:rsid w:val="00B16BD1"/>
    <w:rsid w:val="00B17162"/>
    <w:rsid w:val="00B172D6"/>
    <w:rsid w:val="00B205AC"/>
    <w:rsid w:val="00B206B1"/>
    <w:rsid w:val="00B209E5"/>
    <w:rsid w:val="00B20AA6"/>
    <w:rsid w:val="00B20C1E"/>
    <w:rsid w:val="00B20EFB"/>
    <w:rsid w:val="00B221B5"/>
    <w:rsid w:val="00B223CC"/>
    <w:rsid w:val="00B2247E"/>
    <w:rsid w:val="00B237E0"/>
    <w:rsid w:val="00B2399B"/>
    <w:rsid w:val="00B23B17"/>
    <w:rsid w:val="00B24120"/>
    <w:rsid w:val="00B241E6"/>
    <w:rsid w:val="00B2490D"/>
    <w:rsid w:val="00B24A2A"/>
    <w:rsid w:val="00B251CA"/>
    <w:rsid w:val="00B2561C"/>
    <w:rsid w:val="00B27897"/>
    <w:rsid w:val="00B2797F"/>
    <w:rsid w:val="00B300B5"/>
    <w:rsid w:val="00B30962"/>
    <w:rsid w:val="00B30AF6"/>
    <w:rsid w:val="00B30B54"/>
    <w:rsid w:val="00B30D27"/>
    <w:rsid w:val="00B30F17"/>
    <w:rsid w:val="00B31304"/>
    <w:rsid w:val="00B3167E"/>
    <w:rsid w:val="00B316B1"/>
    <w:rsid w:val="00B31D47"/>
    <w:rsid w:val="00B322F0"/>
    <w:rsid w:val="00B32367"/>
    <w:rsid w:val="00B330E9"/>
    <w:rsid w:val="00B337D1"/>
    <w:rsid w:val="00B33B35"/>
    <w:rsid w:val="00B34275"/>
    <w:rsid w:val="00B34B09"/>
    <w:rsid w:val="00B35178"/>
    <w:rsid w:val="00B352BC"/>
    <w:rsid w:val="00B35DC2"/>
    <w:rsid w:val="00B3623A"/>
    <w:rsid w:val="00B3673D"/>
    <w:rsid w:val="00B37686"/>
    <w:rsid w:val="00B376D3"/>
    <w:rsid w:val="00B378B4"/>
    <w:rsid w:val="00B40E43"/>
    <w:rsid w:val="00B42991"/>
    <w:rsid w:val="00B42F34"/>
    <w:rsid w:val="00B433E5"/>
    <w:rsid w:val="00B43E04"/>
    <w:rsid w:val="00B43E72"/>
    <w:rsid w:val="00B43FA6"/>
    <w:rsid w:val="00B44691"/>
    <w:rsid w:val="00B44965"/>
    <w:rsid w:val="00B45AF1"/>
    <w:rsid w:val="00B45EDB"/>
    <w:rsid w:val="00B46159"/>
    <w:rsid w:val="00B46362"/>
    <w:rsid w:val="00B4666B"/>
    <w:rsid w:val="00B468B4"/>
    <w:rsid w:val="00B5053E"/>
    <w:rsid w:val="00B50666"/>
    <w:rsid w:val="00B5107C"/>
    <w:rsid w:val="00B5152E"/>
    <w:rsid w:val="00B52499"/>
    <w:rsid w:val="00B5264F"/>
    <w:rsid w:val="00B52D64"/>
    <w:rsid w:val="00B52F01"/>
    <w:rsid w:val="00B53158"/>
    <w:rsid w:val="00B542D2"/>
    <w:rsid w:val="00B54410"/>
    <w:rsid w:val="00B54725"/>
    <w:rsid w:val="00B54C7D"/>
    <w:rsid w:val="00B54FAC"/>
    <w:rsid w:val="00B55D16"/>
    <w:rsid w:val="00B56132"/>
    <w:rsid w:val="00B56A5B"/>
    <w:rsid w:val="00B5726F"/>
    <w:rsid w:val="00B576D2"/>
    <w:rsid w:val="00B57747"/>
    <w:rsid w:val="00B57984"/>
    <w:rsid w:val="00B57F20"/>
    <w:rsid w:val="00B6073F"/>
    <w:rsid w:val="00B60F81"/>
    <w:rsid w:val="00B616B7"/>
    <w:rsid w:val="00B61AEF"/>
    <w:rsid w:val="00B62AA0"/>
    <w:rsid w:val="00B635BD"/>
    <w:rsid w:val="00B64042"/>
    <w:rsid w:val="00B640AC"/>
    <w:rsid w:val="00B640D6"/>
    <w:rsid w:val="00B64722"/>
    <w:rsid w:val="00B64E94"/>
    <w:rsid w:val="00B6540F"/>
    <w:rsid w:val="00B65708"/>
    <w:rsid w:val="00B67A5A"/>
    <w:rsid w:val="00B67E6E"/>
    <w:rsid w:val="00B702A2"/>
    <w:rsid w:val="00B70BF7"/>
    <w:rsid w:val="00B71C11"/>
    <w:rsid w:val="00B72467"/>
    <w:rsid w:val="00B7295F"/>
    <w:rsid w:val="00B730BC"/>
    <w:rsid w:val="00B73754"/>
    <w:rsid w:val="00B73AB9"/>
    <w:rsid w:val="00B73BE8"/>
    <w:rsid w:val="00B73E80"/>
    <w:rsid w:val="00B74516"/>
    <w:rsid w:val="00B74A26"/>
    <w:rsid w:val="00B751C1"/>
    <w:rsid w:val="00B759B6"/>
    <w:rsid w:val="00B76BCB"/>
    <w:rsid w:val="00B77028"/>
    <w:rsid w:val="00B774DD"/>
    <w:rsid w:val="00B77FF4"/>
    <w:rsid w:val="00B80392"/>
    <w:rsid w:val="00B80850"/>
    <w:rsid w:val="00B8102A"/>
    <w:rsid w:val="00B81194"/>
    <w:rsid w:val="00B81929"/>
    <w:rsid w:val="00B819F5"/>
    <w:rsid w:val="00B81B5C"/>
    <w:rsid w:val="00B81CB0"/>
    <w:rsid w:val="00B82B34"/>
    <w:rsid w:val="00B82C66"/>
    <w:rsid w:val="00B83972"/>
    <w:rsid w:val="00B840F0"/>
    <w:rsid w:val="00B84A8A"/>
    <w:rsid w:val="00B85910"/>
    <w:rsid w:val="00B86AA3"/>
    <w:rsid w:val="00B872B8"/>
    <w:rsid w:val="00B90633"/>
    <w:rsid w:val="00B90889"/>
    <w:rsid w:val="00B90A51"/>
    <w:rsid w:val="00B9136B"/>
    <w:rsid w:val="00B91D20"/>
    <w:rsid w:val="00B9328B"/>
    <w:rsid w:val="00B93748"/>
    <w:rsid w:val="00B93930"/>
    <w:rsid w:val="00B93DA0"/>
    <w:rsid w:val="00B9409F"/>
    <w:rsid w:val="00B95395"/>
    <w:rsid w:val="00B95539"/>
    <w:rsid w:val="00B95E8C"/>
    <w:rsid w:val="00B968F7"/>
    <w:rsid w:val="00B969A4"/>
    <w:rsid w:val="00B96A0C"/>
    <w:rsid w:val="00B97491"/>
    <w:rsid w:val="00BA04F7"/>
    <w:rsid w:val="00BA0BEF"/>
    <w:rsid w:val="00BA0E6D"/>
    <w:rsid w:val="00BA11DE"/>
    <w:rsid w:val="00BA27A7"/>
    <w:rsid w:val="00BA292B"/>
    <w:rsid w:val="00BA3578"/>
    <w:rsid w:val="00BA36BB"/>
    <w:rsid w:val="00BA38D3"/>
    <w:rsid w:val="00BA4B77"/>
    <w:rsid w:val="00BA5567"/>
    <w:rsid w:val="00BA591C"/>
    <w:rsid w:val="00BA5E2D"/>
    <w:rsid w:val="00BA62A0"/>
    <w:rsid w:val="00BA6E20"/>
    <w:rsid w:val="00BA7A7E"/>
    <w:rsid w:val="00BA7D18"/>
    <w:rsid w:val="00BB01E8"/>
    <w:rsid w:val="00BB050E"/>
    <w:rsid w:val="00BB121A"/>
    <w:rsid w:val="00BB2226"/>
    <w:rsid w:val="00BB2881"/>
    <w:rsid w:val="00BB3794"/>
    <w:rsid w:val="00BB3D31"/>
    <w:rsid w:val="00BB3D42"/>
    <w:rsid w:val="00BB3FD8"/>
    <w:rsid w:val="00BB413F"/>
    <w:rsid w:val="00BB48A4"/>
    <w:rsid w:val="00BB61BF"/>
    <w:rsid w:val="00BB64AD"/>
    <w:rsid w:val="00BB6735"/>
    <w:rsid w:val="00BB70E4"/>
    <w:rsid w:val="00BB73D9"/>
    <w:rsid w:val="00BB7727"/>
    <w:rsid w:val="00BC1104"/>
    <w:rsid w:val="00BC1784"/>
    <w:rsid w:val="00BC1979"/>
    <w:rsid w:val="00BC1BEA"/>
    <w:rsid w:val="00BC1F86"/>
    <w:rsid w:val="00BC2279"/>
    <w:rsid w:val="00BC22BD"/>
    <w:rsid w:val="00BC27DB"/>
    <w:rsid w:val="00BC3269"/>
    <w:rsid w:val="00BC398F"/>
    <w:rsid w:val="00BC622C"/>
    <w:rsid w:val="00BC64E0"/>
    <w:rsid w:val="00BC656C"/>
    <w:rsid w:val="00BC7755"/>
    <w:rsid w:val="00BC7897"/>
    <w:rsid w:val="00BC7CC5"/>
    <w:rsid w:val="00BD028E"/>
    <w:rsid w:val="00BD0543"/>
    <w:rsid w:val="00BD073E"/>
    <w:rsid w:val="00BD0B85"/>
    <w:rsid w:val="00BD111E"/>
    <w:rsid w:val="00BD13C2"/>
    <w:rsid w:val="00BD16D9"/>
    <w:rsid w:val="00BD2018"/>
    <w:rsid w:val="00BD2069"/>
    <w:rsid w:val="00BD3124"/>
    <w:rsid w:val="00BD31CD"/>
    <w:rsid w:val="00BD3561"/>
    <w:rsid w:val="00BD402A"/>
    <w:rsid w:val="00BD4BFB"/>
    <w:rsid w:val="00BD563F"/>
    <w:rsid w:val="00BD6BED"/>
    <w:rsid w:val="00BD6C9E"/>
    <w:rsid w:val="00BD7930"/>
    <w:rsid w:val="00BD7BE5"/>
    <w:rsid w:val="00BE04D1"/>
    <w:rsid w:val="00BE0828"/>
    <w:rsid w:val="00BE1253"/>
    <w:rsid w:val="00BE1A13"/>
    <w:rsid w:val="00BE1A9D"/>
    <w:rsid w:val="00BE2DC9"/>
    <w:rsid w:val="00BE41F0"/>
    <w:rsid w:val="00BE442D"/>
    <w:rsid w:val="00BE4535"/>
    <w:rsid w:val="00BE4CAA"/>
    <w:rsid w:val="00BE5B37"/>
    <w:rsid w:val="00BE5BF0"/>
    <w:rsid w:val="00BE5F18"/>
    <w:rsid w:val="00BE6637"/>
    <w:rsid w:val="00BE67B3"/>
    <w:rsid w:val="00BE7001"/>
    <w:rsid w:val="00BE7670"/>
    <w:rsid w:val="00BE77B1"/>
    <w:rsid w:val="00BE794F"/>
    <w:rsid w:val="00BE7F90"/>
    <w:rsid w:val="00BE7FA5"/>
    <w:rsid w:val="00BF1433"/>
    <w:rsid w:val="00BF151E"/>
    <w:rsid w:val="00BF1F7B"/>
    <w:rsid w:val="00BF22C8"/>
    <w:rsid w:val="00BF2970"/>
    <w:rsid w:val="00BF2AC4"/>
    <w:rsid w:val="00BF2C75"/>
    <w:rsid w:val="00BF2C89"/>
    <w:rsid w:val="00BF317E"/>
    <w:rsid w:val="00BF3A52"/>
    <w:rsid w:val="00BF45E9"/>
    <w:rsid w:val="00BF56A4"/>
    <w:rsid w:val="00BF594D"/>
    <w:rsid w:val="00BF5AB3"/>
    <w:rsid w:val="00BF5CB7"/>
    <w:rsid w:val="00BF5D3E"/>
    <w:rsid w:val="00BF6240"/>
    <w:rsid w:val="00BF6249"/>
    <w:rsid w:val="00BF6DD9"/>
    <w:rsid w:val="00BF765F"/>
    <w:rsid w:val="00C001E8"/>
    <w:rsid w:val="00C01411"/>
    <w:rsid w:val="00C01AB6"/>
    <w:rsid w:val="00C01DF1"/>
    <w:rsid w:val="00C021BC"/>
    <w:rsid w:val="00C03E99"/>
    <w:rsid w:val="00C054B9"/>
    <w:rsid w:val="00C05A8A"/>
    <w:rsid w:val="00C05C75"/>
    <w:rsid w:val="00C05FDB"/>
    <w:rsid w:val="00C07FEC"/>
    <w:rsid w:val="00C10042"/>
    <w:rsid w:val="00C10A79"/>
    <w:rsid w:val="00C10BA3"/>
    <w:rsid w:val="00C10CBB"/>
    <w:rsid w:val="00C10D41"/>
    <w:rsid w:val="00C10F73"/>
    <w:rsid w:val="00C12286"/>
    <w:rsid w:val="00C126D7"/>
    <w:rsid w:val="00C129B8"/>
    <w:rsid w:val="00C12BFE"/>
    <w:rsid w:val="00C13A56"/>
    <w:rsid w:val="00C13D71"/>
    <w:rsid w:val="00C14ACD"/>
    <w:rsid w:val="00C1509C"/>
    <w:rsid w:val="00C156F4"/>
    <w:rsid w:val="00C15B2A"/>
    <w:rsid w:val="00C15C39"/>
    <w:rsid w:val="00C15D8E"/>
    <w:rsid w:val="00C15FA4"/>
    <w:rsid w:val="00C162F3"/>
    <w:rsid w:val="00C16CEC"/>
    <w:rsid w:val="00C17463"/>
    <w:rsid w:val="00C179BA"/>
    <w:rsid w:val="00C17A9F"/>
    <w:rsid w:val="00C200AA"/>
    <w:rsid w:val="00C20384"/>
    <w:rsid w:val="00C20A91"/>
    <w:rsid w:val="00C20C92"/>
    <w:rsid w:val="00C20CB7"/>
    <w:rsid w:val="00C2100E"/>
    <w:rsid w:val="00C21AD9"/>
    <w:rsid w:val="00C220E6"/>
    <w:rsid w:val="00C2298F"/>
    <w:rsid w:val="00C2343B"/>
    <w:rsid w:val="00C2348F"/>
    <w:rsid w:val="00C2497E"/>
    <w:rsid w:val="00C24E4F"/>
    <w:rsid w:val="00C24FCA"/>
    <w:rsid w:val="00C25082"/>
    <w:rsid w:val="00C2532A"/>
    <w:rsid w:val="00C25A6A"/>
    <w:rsid w:val="00C25A90"/>
    <w:rsid w:val="00C2602D"/>
    <w:rsid w:val="00C26B63"/>
    <w:rsid w:val="00C27440"/>
    <w:rsid w:val="00C27526"/>
    <w:rsid w:val="00C27530"/>
    <w:rsid w:val="00C27539"/>
    <w:rsid w:val="00C275A4"/>
    <w:rsid w:val="00C278E7"/>
    <w:rsid w:val="00C27EF2"/>
    <w:rsid w:val="00C31324"/>
    <w:rsid w:val="00C31B80"/>
    <w:rsid w:val="00C31CB2"/>
    <w:rsid w:val="00C31E3E"/>
    <w:rsid w:val="00C324DB"/>
    <w:rsid w:val="00C326CE"/>
    <w:rsid w:val="00C32CC6"/>
    <w:rsid w:val="00C33EDB"/>
    <w:rsid w:val="00C33FC5"/>
    <w:rsid w:val="00C34635"/>
    <w:rsid w:val="00C3514C"/>
    <w:rsid w:val="00C352F8"/>
    <w:rsid w:val="00C3634B"/>
    <w:rsid w:val="00C36D95"/>
    <w:rsid w:val="00C400F8"/>
    <w:rsid w:val="00C42479"/>
    <w:rsid w:val="00C42D7D"/>
    <w:rsid w:val="00C43256"/>
    <w:rsid w:val="00C4363A"/>
    <w:rsid w:val="00C4487C"/>
    <w:rsid w:val="00C451F0"/>
    <w:rsid w:val="00C4527A"/>
    <w:rsid w:val="00C4552A"/>
    <w:rsid w:val="00C45591"/>
    <w:rsid w:val="00C46165"/>
    <w:rsid w:val="00C46212"/>
    <w:rsid w:val="00C46331"/>
    <w:rsid w:val="00C46370"/>
    <w:rsid w:val="00C46B45"/>
    <w:rsid w:val="00C4782F"/>
    <w:rsid w:val="00C502EC"/>
    <w:rsid w:val="00C504F3"/>
    <w:rsid w:val="00C50545"/>
    <w:rsid w:val="00C50D02"/>
    <w:rsid w:val="00C5334B"/>
    <w:rsid w:val="00C53787"/>
    <w:rsid w:val="00C53BAB"/>
    <w:rsid w:val="00C53C57"/>
    <w:rsid w:val="00C53D9A"/>
    <w:rsid w:val="00C555D0"/>
    <w:rsid w:val="00C566EB"/>
    <w:rsid w:val="00C57D69"/>
    <w:rsid w:val="00C57E2C"/>
    <w:rsid w:val="00C60378"/>
    <w:rsid w:val="00C60AC4"/>
    <w:rsid w:val="00C60D74"/>
    <w:rsid w:val="00C60EAE"/>
    <w:rsid w:val="00C61645"/>
    <w:rsid w:val="00C624E0"/>
    <w:rsid w:val="00C628BA"/>
    <w:rsid w:val="00C62A02"/>
    <w:rsid w:val="00C63572"/>
    <w:rsid w:val="00C63D1A"/>
    <w:rsid w:val="00C6401A"/>
    <w:rsid w:val="00C640FE"/>
    <w:rsid w:val="00C65142"/>
    <w:rsid w:val="00C65373"/>
    <w:rsid w:val="00C65994"/>
    <w:rsid w:val="00C66505"/>
    <w:rsid w:val="00C666F8"/>
    <w:rsid w:val="00C6671C"/>
    <w:rsid w:val="00C66C2E"/>
    <w:rsid w:val="00C67DD6"/>
    <w:rsid w:val="00C70022"/>
    <w:rsid w:val="00C709C6"/>
    <w:rsid w:val="00C7184A"/>
    <w:rsid w:val="00C718D9"/>
    <w:rsid w:val="00C72421"/>
    <w:rsid w:val="00C7286E"/>
    <w:rsid w:val="00C729CE"/>
    <w:rsid w:val="00C73039"/>
    <w:rsid w:val="00C7372F"/>
    <w:rsid w:val="00C74CCC"/>
    <w:rsid w:val="00C7510A"/>
    <w:rsid w:val="00C7530D"/>
    <w:rsid w:val="00C77528"/>
    <w:rsid w:val="00C77AB8"/>
    <w:rsid w:val="00C77CFC"/>
    <w:rsid w:val="00C81166"/>
    <w:rsid w:val="00C812AC"/>
    <w:rsid w:val="00C81F78"/>
    <w:rsid w:val="00C82567"/>
    <w:rsid w:val="00C836BD"/>
    <w:rsid w:val="00C836CD"/>
    <w:rsid w:val="00C8451C"/>
    <w:rsid w:val="00C84536"/>
    <w:rsid w:val="00C8538E"/>
    <w:rsid w:val="00C86069"/>
    <w:rsid w:val="00C860FE"/>
    <w:rsid w:val="00C86162"/>
    <w:rsid w:val="00C867F0"/>
    <w:rsid w:val="00C86AB9"/>
    <w:rsid w:val="00C90533"/>
    <w:rsid w:val="00C911E6"/>
    <w:rsid w:val="00C91941"/>
    <w:rsid w:val="00C91A4D"/>
    <w:rsid w:val="00C92257"/>
    <w:rsid w:val="00C9309A"/>
    <w:rsid w:val="00C934F3"/>
    <w:rsid w:val="00C93C08"/>
    <w:rsid w:val="00C93ED4"/>
    <w:rsid w:val="00C94433"/>
    <w:rsid w:val="00C951AB"/>
    <w:rsid w:val="00C96825"/>
    <w:rsid w:val="00C968AE"/>
    <w:rsid w:val="00C96D05"/>
    <w:rsid w:val="00C97532"/>
    <w:rsid w:val="00C976DA"/>
    <w:rsid w:val="00C97F19"/>
    <w:rsid w:val="00CA0076"/>
    <w:rsid w:val="00CA09A0"/>
    <w:rsid w:val="00CA0EE3"/>
    <w:rsid w:val="00CA1F8A"/>
    <w:rsid w:val="00CA394F"/>
    <w:rsid w:val="00CA3CFA"/>
    <w:rsid w:val="00CA5A86"/>
    <w:rsid w:val="00CA6827"/>
    <w:rsid w:val="00CA6D04"/>
    <w:rsid w:val="00CA78B8"/>
    <w:rsid w:val="00CB0330"/>
    <w:rsid w:val="00CB0DBD"/>
    <w:rsid w:val="00CB1070"/>
    <w:rsid w:val="00CB20AE"/>
    <w:rsid w:val="00CB2925"/>
    <w:rsid w:val="00CB2A5A"/>
    <w:rsid w:val="00CB5A9A"/>
    <w:rsid w:val="00CB6630"/>
    <w:rsid w:val="00CB728B"/>
    <w:rsid w:val="00CB780C"/>
    <w:rsid w:val="00CB7D4A"/>
    <w:rsid w:val="00CC0489"/>
    <w:rsid w:val="00CC083B"/>
    <w:rsid w:val="00CC1557"/>
    <w:rsid w:val="00CC2264"/>
    <w:rsid w:val="00CC3F3E"/>
    <w:rsid w:val="00CC4287"/>
    <w:rsid w:val="00CC5B7C"/>
    <w:rsid w:val="00CC64BA"/>
    <w:rsid w:val="00CC6C21"/>
    <w:rsid w:val="00CC7843"/>
    <w:rsid w:val="00CD02D0"/>
    <w:rsid w:val="00CD1171"/>
    <w:rsid w:val="00CD1C7D"/>
    <w:rsid w:val="00CD297A"/>
    <w:rsid w:val="00CD2E54"/>
    <w:rsid w:val="00CD304F"/>
    <w:rsid w:val="00CD3240"/>
    <w:rsid w:val="00CD34C3"/>
    <w:rsid w:val="00CD3C84"/>
    <w:rsid w:val="00CD4EBE"/>
    <w:rsid w:val="00CD6DF9"/>
    <w:rsid w:val="00CD79B0"/>
    <w:rsid w:val="00CD7C81"/>
    <w:rsid w:val="00CD7E90"/>
    <w:rsid w:val="00CE0144"/>
    <w:rsid w:val="00CE02B6"/>
    <w:rsid w:val="00CE06F8"/>
    <w:rsid w:val="00CE099F"/>
    <w:rsid w:val="00CE0DCE"/>
    <w:rsid w:val="00CE17A0"/>
    <w:rsid w:val="00CE26B1"/>
    <w:rsid w:val="00CE2761"/>
    <w:rsid w:val="00CE32DB"/>
    <w:rsid w:val="00CE3761"/>
    <w:rsid w:val="00CE3938"/>
    <w:rsid w:val="00CE3E86"/>
    <w:rsid w:val="00CE5756"/>
    <w:rsid w:val="00CF06D7"/>
    <w:rsid w:val="00CF079B"/>
    <w:rsid w:val="00CF08AE"/>
    <w:rsid w:val="00CF09A8"/>
    <w:rsid w:val="00CF0A4C"/>
    <w:rsid w:val="00CF1124"/>
    <w:rsid w:val="00CF1475"/>
    <w:rsid w:val="00CF3799"/>
    <w:rsid w:val="00CF3A3A"/>
    <w:rsid w:val="00CF4177"/>
    <w:rsid w:val="00CF46D2"/>
    <w:rsid w:val="00CF4A2E"/>
    <w:rsid w:val="00CF5FED"/>
    <w:rsid w:val="00CF6351"/>
    <w:rsid w:val="00CF6788"/>
    <w:rsid w:val="00CF6D1C"/>
    <w:rsid w:val="00CF7066"/>
    <w:rsid w:val="00CF78D0"/>
    <w:rsid w:val="00D001AA"/>
    <w:rsid w:val="00D00B64"/>
    <w:rsid w:val="00D00CE0"/>
    <w:rsid w:val="00D012A3"/>
    <w:rsid w:val="00D01C3E"/>
    <w:rsid w:val="00D02214"/>
    <w:rsid w:val="00D02962"/>
    <w:rsid w:val="00D0381E"/>
    <w:rsid w:val="00D03D33"/>
    <w:rsid w:val="00D0486B"/>
    <w:rsid w:val="00D05000"/>
    <w:rsid w:val="00D05954"/>
    <w:rsid w:val="00D05FAE"/>
    <w:rsid w:val="00D06075"/>
    <w:rsid w:val="00D06379"/>
    <w:rsid w:val="00D074BE"/>
    <w:rsid w:val="00D078CF"/>
    <w:rsid w:val="00D10C18"/>
    <w:rsid w:val="00D110BA"/>
    <w:rsid w:val="00D117F1"/>
    <w:rsid w:val="00D11DFA"/>
    <w:rsid w:val="00D11E9E"/>
    <w:rsid w:val="00D1208D"/>
    <w:rsid w:val="00D12B14"/>
    <w:rsid w:val="00D12E33"/>
    <w:rsid w:val="00D13F4A"/>
    <w:rsid w:val="00D1442A"/>
    <w:rsid w:val="00D144F9"/>
    <w:rsid w:val="00D14C3D"/>
    <w:rsid w:val="00D15E38"/>
    <w:rsid w:val="00D160D5"/>
    <w:rsid w:val="00D163D8"/>
    <w:rsid w:val="00D167CD"/>
    <w:rsid w:val="00D16987"/>
    <w:rsid w:val="00D16AD7"/>
    <w:rsid w:val="00D17A78"/>
    <w:rsid w:val="00D17F4A"/>
    <w:rsid w:val="00D202A9"/>
    <w:rsid w:val="00D20BA5"/>
    <w:rsid w:val="00D20FE3"/>
    <w:rsid w:val="00D2149C"/>
    <w:rsid w:val="00D21CC7"/>
    <w:rsid w:val="00D22133"/>
    <w:rsid w:val="00D22B4C"/>
    <w:rsid w:val="00D23440"/>
    <w:rsid w:val="00D238AB"/>
    <w:rsid w:val="00D23AF3"/>
    <w:rsid w:val="00D23ED2"/>
    <w:rsid w:val="00D24573"/>
    <w:rsid w:val="00D25B93"/>
    <w:rsid w:val="00D26C68"/>
    <w:rsid w:val="00D26CCA"/>
    <w:rsid w:val="00D30717"/>
    <w:rsid w:val="00D30A1D"/>
    <w:rsid w:val="00D30F75"/>
    <w:rsid w:val="00D3104C"/>
    <w:rsid w:val="00D316FC"/>
    <w:rsid w:val="00D32682"/>
    <w:rsid w:val="00D33562"/>
    <w:rsid w:val="00D33CD6"/>
    <w:rsid w:val="00D344BB"/>
    <w:rsid w:val="00D34C7D"/>
    <w:rsid w:val="00D34CFF"/>
    <w:rsid w:val="00D34F38"/>
    <w:rsid w:val="00D353B0"/>
    <w:rsid w:val="00D35810"/>
    <w:rsid w:val="00D35D22"/>
    <w:rsid w:val="00D35EFC"/>
    <w:rsid w:val="00D36196"/>
    <w:rsid w:val="00D36C4F"/>
    <w:rsid w:val="00D36CAE"/>
    <w:rsid w:val="00D3701B"/>
    <w:rsid w:val="00D37397"/>
    <w:rsid w:val="00D40574"/>
    <w:rsid w:val="00D41201"/>
    <w:rsid w:val="00D41424"/>
    <w:rsid w:val="00D41629"/>
    <w:rsid w:val="00D41921"/>
    <w:rsid w:val="00D41ACA"/>
    <w:rsid w:val="00D43434"/>
    <w:rsid w:val="00D4395D"/>
    <w:rsid w:val="00D44CEB"/>
    <w:rsid w:val="00D451A8"/>
    <w:rsid w:val="00D47044"/>
    <w:rsid w:val="00D511AB"/>
    <w:rsid w:val="00D51304"/>
    <w:rsid w:val="00D515CD"/>
    <w:rsid w:val="00D5173E"/>
    <w:rsid w:val="00D52124"/>
    <w:rsid w:val="00D52762"/>
    <w:rsid w:val="00D53598"/>
    <w:rsid w:val="00D53912"/>
    <w:rsid w:val="00D53C8E"/>
    <w:rsid w:val="00D53F50"/>
    <w:rsid w:val="00D54A52"/>
    <w:rsid w:val="00D54BFA"/>
    <w:rsid w:val="00D54FB8"/>
    <w:rsid w:val="00D55023"/>
    <w:rsid w:val="00D55813"/>
    <w:rsid w:val="00D55DA6"/>
    <w:rsid w:val="00D56436"/>
    <w:rsid w:val="00D568F9"/>
    <w:rsid w:val="00D56D4D"/>
    <w:rsid w:val="00D56E44"/>
    <w:rsid w:val="00D56EEF"/>
    <w:rsid w:val="00D571AF"/>
    <w:rsid w:val="00D57914"/>
    <w:rsid w:val="00D57BBC"/>
    <w:rsid w:val="00D6013D"/>
    <w:rsid w:val="00D60B6E"/>
    <w:rsid w:val="00D60E67"/>
    <w:rsid w:val="00D617EC"/>
    <w:rsid w:val="00D61D14"/>
    <w:rsid w:val="00D61D2A"/>
    <w:rsid w:val="00D61F06"/>
    <w:rsid w:val="00D63214"/>
    <w:rsid w:val="00D6385A"/>
    <w:rsid w:val="00D63C76"/>
    <w:rsid w:val="00D64243"/>
    <w:rsid w:val="00D64519"/>
    <w:rsid w:val="00D64954"/>
    <w:rsid w:val="00D649E8"/>
    <w:rsid w:val="00D65AAC"/>
    <w:rsid w:val="00D66013"/>
    <w:rsid w:val="00D667F8"/>
    <w:rsid w:val="00D669E0"/>
    <w:rsid w:val="00D66F1D"/>
    <w:rsid w:val="00D67B0B"/>
    <w:rsid w:val="00D67C5E"/>
    <w:rsid w:val="00D70098"/>
    <w:rsid w:val="00D70BF1"/>
    <w:rsid w:val="00D715E2"/>
    <w:rsid w:val="00D716F3"/>
    <w:rsid w:val="00D71A7C"/>
    <w:rsid w:val="00D7203D"/>
    <w:rsid w:val="00D720F4"/>
    <w:rsid w:val="00D73932"/>
    <w:rsid w:val="00D73F78"/>
    <w:rsid w:val="00D7404A"/>
    <w:rsid w:val="00D74098"/>
    <w:rsid w:val="00D7442A"/>
    <w:rsid w:val="00D74714"/>
    <w:rsid w:val="00D74C61"/>
    <w:rsid w:val="00D74DA4"/>
    <w:rsid w:val="00D756FD"/>
    <w:rsid w:val="00D75962"/>
    <w:rsid w:val="00D75E8C"/>
    <w:rsid w:val="00D75EC2"/>
    <w:rsid w:val="00D77D7F"/>
    <w:rsid w:val="00D77DC6"/>
    <w:rsid w:val="00D805DC"/>
    <w:rsid w:val="00D80BF3"/>
    <w:rsid w:val="00D8139E"/>
    <w:rsid w:val="00D8213F"/>
    <w:rsid w:val="00D8292A"/>
    <w:rsid w:val="00D83642"/>
    <w:rsid w:val="00D83CF5"/>
    <w:rsid w:val="00D84C5C"/>
    <w:rsid w:val="00D86099"/>
    <w:rsid w:val="00D860BD"/>
    <w:rsid w:val="00D8624F"/>
    <w:rsid w:val="00D87362"/>
    <w:rsid w:val="00D877ED"/>
    <w:rsid w:val="00D911B1"/>
    <w:rsid w:val="00D914C1"/>
    <w:rsid w:val="00D91627"/>
    <w:rsid w:val="00D920B6"/>
    <w:rsid w:val="00D9272B"/>
    <w:rsid w:val="00D9282B"/>
    <w:rsid w:val="00D92CA5"/>
    <w:rsid w:val="00D9374A"/>
    <w:rsid w:val="00D93B7C"/>
    <w:rsid w:val="00D93E80"/>
    <w:rsid w:val="00D94BDD"/>
    <w:rsid w:val="00D94E62"/>
    <w:rsid w:val="00D94FB1"/>
    <w:rsid w:val="00D954FF"/>
    <w:rsid w:val="00D95C8A"/>
    <w:rsid w:val="00D95F34"/>
    <w:rsid w:val="00D961AD"/>
    <w:rsid w:val="00D9694C"/>
    <w:rsid w:val="00D96B7A"/>
    <w:rsid w:val="00D9730F"/>
    <w:rsid w:val="00D97F6F"/>
    <w:rsid w:val="00DA0915"/>
    <w:rsid w:val="00DA1185"/>
    <w:rsid w:val="00DA1EA1"/>
    <w:rsid w:val="00DA1EE5"/>
    <w:rsid w:val="00DA357A"/>
    <w:rsid w:val="00DA3692"/>
    <w:rsid w:val="00DA3AB9"/>
    <w:rsid w:val="00DA3EA6"/>
    <w:rsid w:val="00DA4055"/>
    <w:rsid w:val="00DA4B53"/>
    <w:rsid w:val="00DA5C7B"/>
    <w:rsid w:val="00DA5D1C"/>
    <w:rsid w:val="00DA64EB"/>
    <w:rsid w:val="00DA76DE"/>
    <w:rsid w:val="00DB018B"/>
    <w:rsid w:val="00DB0CD9"/>
    <w:rsid w:val="00DB0E42"/>
    <w:rsid w:val="00DB1791"/>
    <w:rsid w:val="00DB190B"/>
    <w:rsid w:val="00DB1C2A"/>
    <w:rsid w:val="00DB1C80"/>
    <w:rsid w:val="00DB1E1F"/>
    <w:rsid w:val="00DB2AC4"/>
    <w:rsid w:val="00DB3A21"/>
    <w:rsid w:val="00DB3AD7"/>
    <w:rsid w:val="00DB4D21"/>
    <w:rsid w:val="00DB524A"/>
    <w:rsid w:val="00DB55BE"/>
    <w:rsid w:val="00DB5ADD"/>
    <w:rsid w:val="00DB6670"/>
    <w:rsid w:val="00DB68BD"/>
    <w:rsid w:val="00DB6F0D"/>
    <w:rsid w:val="00DB70E3"/>
    <w:rsid w:val="00DB7E9D"/>
    <w:rsid w:val="00DC02E8"/>
    <w:rsid w:val="00DC04A7"/>
    <w:rsid w:val="00DC04C0"/>
    <w:rsid w:val="00DC0AEA"/>
    <w:rsid w:val="00DC1194"/>
    <w:rsid w:val="00DC16E3"/>
    <w:rsid w:val="00DC224C"/>
    <w:rsid w:val="00DC338D"/>
    <w:rsid w:val="00DC3F62"/>
    <w:rsid w:val="00DC4206"/>
    <w:rsid w:val="00DC45CB"/>
    <w:rsid w:val="00DC4634"/>
    <w:rsid w:val="00DC525E"/>
    <w:rsid w:val="00DC538C"/>
    <w:rsid w:val="00DC5833"/>
    <w:rsid w:val="00DC6924"/>
    <w:rsid w:val="00DC7144"/>
    <w:rsid w:val="00DD059C"/>
    <w:rsid w:val="00DD1A45"/>
    <w:rsid w:val="00DD2083"/>
    <w:rsid w:val="00DD2128"/>
    <w:rsid w:val="00DD212A"/>
    <w:rsid w:val="00DD4A93"/>
    <w:rsid w:val="00DD70A1"/>
    <w:rsid w:val="00DD7514"/>
    <w:rsid w:val="00DE07FF"/>
    <w:rsid w:val="00DE0E7B"/>
    <w:rsid w:val="00DE0F50"/>
    <w:rsid w:val="00DE1235"/>
    <w:rsid w:val="00DE233A"/>
    <w:rsid w:val="00DE2792"/>
    <w:rsid w:val="00DE2A28"/>
    <w:rsid w:val="00DE2AE9"/>
    <w:rsid w:val="00DE2B17"/>
    <w:rsid w:val="00DE2EED"/>
    <w:rsid w:val="00DE3514"/>
    <w:rsid w:val="00DE419B"/>
    <w:rsid w:val="00DE518A"/>
    <w:rsid w:val="00DE5C1A"/>
    <w:rsid w:val="00DE6349"/>
    <w:rsid w:val="00DE6ADC"/>
    <w:rsid w:val="00DE6DD1"/>
    <w:rsid w:val="00DE6E87"/>
    <w:rsid w:val="00DE6FD2"/>
    <w:rsid w:val="00DE7040"/>
    <w:rsid w:val="00DE709F"/>
    <w:rsid w:val="00DE76DD"/>
    <w:rsid w:val="00DE7B0C"/>
    <w:rsid w:val="00DE7CD4"/>
    <w:rsid w:val="00DE7E31"/>
    <w:rsid w:val="00DF00FF"/>
    <w:rsid w:val="00DF0354"/>
    <w:rsid w:val="00DF097F"/>
    <w:rsid w:val="00DF10E3"/>
    <w:rsid w:val="00DF11AD"/>
    <w:rsid w:val="00DF169C"/>
    <w:rsid w:val="00DF1E36"/>
    <w:rsid w:val="00DF23F5"/>
    <w:rsid w:val="00DF2BC8"/>
    <w:rsid w:val="00DF2C4B"/>
    <w:rsid w:val="00DF3207"/>
    <w:rsid w:val="00DF3582"/>
    <w:rsid w:val="00DF38CE"/>
    <w:rsid w:val="00DF3BFD"/>
    <w:rsid w:val="00DF4586"/>
    <w:rsid w:val="00DF5C70"/>
    <w:rsid w:val="00DF5E5C"/>
    <w:rsid w:val="00DF6009"/>
    <w:rsid w:val="00E0038C"/>
    <w:rsid w:val="00E00F0B"/>
    <w:rsid w:val="00E01513"/>
    <w:rsid w:val="00E01CB2"/>
    <w:rsid w:val="00E0223A"/>
    <w:rsid w:val="00E03D1A"/>
    <w:rsid w:val="00E05B4C"/>
    <w:rsid w:val="00E05E80"/>
    <w:rsid w:val="00E06A79"/>
    <w:rsid w:val="00E06AB1"/>
    <w:rsid w:val="00E06E58"/>
    <w:rsid w:val="00E104C0"/>
    <w:rsid w:val="00E10A37"/>
    <w:rsid w:val="00E11B54"/>
    <w:rsid w:val="00E12042"/>
    <w:rsid w:val="00E12BAF"/>
    <w:rsid w:val="00E12ED0"/>
    <w:rsid w:val="00E13059"/>
    <w:rsid w:val="00E1319B"/>
    <w:rsid w:val="00E13239"/>
    <w:rsid w:val="00E138E2"/>
    <w:rsid w:val="00E140FD"/>
    <w:rsid w:val="00E141DB"/>
    <w:rsid w:val="00E14366"/>
    <w:rsid w:val="00E1471D"/>
    <w:rsid w:val="00E147FF"/>
    <w:rsid w:val="00E14FE6"/>
    <w:rsid w:val="00E15085"/>
    <w:rsid w:val="00E1607F"/>
    <w:rsid w:val="00E17479"/>
    <w:rsid w:val="00E17D05"/>
    <w:rsid w:val="00E20763"/>
    <w:rsid w:val="00E20972"/>
    <w:rsid w:val="00E210BF"/>
    <w:rsid w:val="00E2123F"/>
    <w:rsid w:val="00E229E9"/>
    <w:rsid w:val="00E23F5D"/>
    <w:rsid w:val="00E24CE7"/>
    <w:rsid w:val="00E24F16"/>
    <w:rsid w:val="00E25191"/>
    <w:rsid w:val="00E27A05"/>
    <w:rsid w:val="00E30041"/>
    <w:rsid w:val="00E301E1"/>
    <w:rsid w:val="00E30AFD"/>
    <w:rsid w:val="00E32E89"/>
    <w:rsid w:val="00E338B0"/>
    <w:rsid w:val="00E344A1"/>
    <w:rsid w:val="00E347FB"/>
    <w:rsid w:val="00E351A1"/>
    <w:rsid w:val="00E35C0F"/>
    <w:rsid w:val="00E37296"/>
    <w:rsid w:val="00E372A2"/>
    <w:rsid w:val="00E37BFA"/>
    <w:rsid w:val="00E37D3C"/>
    <w:rsid w:val="00E37F38"/>
    <w:rsid w:val="00E40828"/>
    <w:rsid w:val="00E41822"/>
    <w:rsid w:val="00E41830"/>
    <w:rsid w:val="00E4183D"/>
    <w:rsid w:val="00E42274"/>
    <w:rsid w:val="00E4251B"/>
    <w:rsid w:val="00E4339E"/>
    <w:rsid w:val="00E43679"/>
    <w:rsid w:val="00E43A22"/>
    <w:rsid w:val="00E43CC1"/>
    <w:rsid w:val="00E463C9"/>
    <w:rsid w:val="00E465FB"/>
    <w:rsid w:val="00E46B4E"/>
    <w:rsid w:val="00E46DB7"/>
    <w:rsid w:val="00E47D6E"/>
    <w:rsid w:val="00E47DE8"/>
    <w:rsid w:val="00E50995"/>
    <w:rsid w:val="00E50CA3"/>
    <w:rsid w:val="00E518E4"/>
    <w:rsid w:val="00E52496"/>
    <w:rsid w:val="00E52704"/>
    <w:rsid w:val="00E527C6"/>
    <w:rsid w:val="00E529C9"/>
    <w:rsid w:val="00E531FC"/>
    <w:rsid w:val="00E53936"/>
    <w:rsid w:val="00E53C28"/>
    <w:rsid w:val="00E5401F"/>
    <w:rsid w:val="00E54273"/>
    <w:rsid w:val="00E54516"/>
    <w:rsid w:val="00E5461E"/>
    <w:rsid w:val="00E549C1"/>
    <w:rsid w:val="00E5513B"/>
    <w:rsid w:val="00E565C9"/>
    <w:rsid w:val="00E57528"/>
    <w:rsid w:val="00E61E4D"/>
    <w:rsid w:val="00E6241D"/>
    <w:rsid w:val="00E63939"/>
    <w:rsid w:val="00E64A32"/>
    <w:rsid w:val="00E64E67"/>
    <w:rsid w:val="00E65B42"/>
    <w:rsid w:val="00E65F36"/>
    <w:rsid w:val="00E660EA"/>
    <w:rsid w:val="00E66F4B"/>
    <w:rsid w:val="00E6776B"/>
    <w:rsid w:val="00E67944"/>
    <w:rsid w:val="00E67AD1"/>
    <w:rsid w:val="00E7134E"/>
    <w:rsid w:val="00E7154E"/>
    <w:rsid w:val="00E71613"/>
    <w:rsid w:val="00E71860"/>
    <w:rsid w:val="00E728B9"/>
    <w:rsid w:val="00E72E94"/>
    <w:rsid w:val="00E736F7"/>
    <w:rsid w:val="00E741A4"/>
    <w:rsid w:val="00E749E0"/>
    <w:rsid w:val="00E74A54"/>
    <w:rsid w:val="00E74B02"/>
    <w:rsid w:val="00E75264"/>
    <w:rsid w:val="00E75D59"/>
    <w:rsid w:val="00E761CB"/>
    <w:rsid w:val="00E762B8"/>
    <w:rsid w:val="00E76374"/>
    <w:rsid w:val="00E7642C"/>
    <w:rsid w:val="00E76471"/>
    <w:rsid w:val="00E76C6A"/>
    <w:rsid w:val="00E76CED"/>
    <w:rsid w:val="00E76F6F"/>
    <w:rsid w:val="00E778E4"/>
    <w:rsid w:val="00E779B3"/>
    <w:rsid w:val="00E77A6E"/>
    <w:rsid w:val="00E80020"/>
    <w:rsid w:val="00E80BAB"/>
    <w:rsid w:val="00E80C0D"/>
    <w:rsid w:val="00E820BF"/>
    <w:rsid w:val="00E82358"/>
    <w:rsid w:val="00E83DB2"/>
    <w:rsid w:val="00E84D13"/>
    <w:rsid w:val="00E84D6C"/>
    <w:rsid w:val="00E874B5"/>
    <w:rsid w:val="00E87C2A"/>
    <w:rsid w:val="00E90ABC"/>
    <w:rsid w:val="00E929D5"/>
    <w:rsid w:val="00E92ACE"/>
    <w:rsid w:val="00E92D8D"/>
    <w:rsid w:val="00E93037"/>
    <w:rsid w:val="00E93841"/>
    <w:rsid w:val="00E94102"/>
    <w:rsid w:val="00E94AD1"/>
    <w:rsid w:val="00E94C23"/>
    <w:rsid w:val="00E94D4C"/>
    <w:rsid w:val="00E95707"/>
    <w:rsid w:val="00E9595E"/>
    <w:rsid w:val="00E95F3F"/>
    <w:rsid w:val="00EA0162"/>
    <w:rsid w:val="00EA0FEF"/>
    <w:rsid w:val="00EA131C"/>
    <w:rsid w:val="00EA1340"/>
    <w:rsid w:val="00EA1519"/>
    <w:rsid w:val="00EA18D1"/>
    <w:rsid w:val="00EA1982"/>
    <w:rsid w:val="00EA1B68"/>
    <w:rsid w:val="00EA1C01"/>
    <w:rsid w:val="00EA3A80"/>
    <w:rsid w:val="00EA4936"/>
    <w:rsid w:val="00EA55D6"/>
    <w:rsid w:val="00EA5FB4"/>
    <w:rsid w:val="00EA6426"/>
    <w:rsid w:val="00EA7218"/>
    <w:rsid w:val="00EA74FA"/>
    <w:rsid w:val="00EB12FE"/>
    <w:rsid w:val="00EB172B"/>
    <w:rsid w:val="00EB1FC3"/>
    <w:rsid w:val="00EB23BF"/>
    <w:rsid w:val="00EB23FF"/>
    <w:rsid w:val="00EB3057"/>
    <w:rsid w:val="00EB310B"/>
    <w:rsid w:val="00EB46ED"/>
    <w:rsid w:val="00EB4713"/>
    <w:rsid w:val="00EB4B28"/>
    <w:rsid w:val="00EB528E"/>
    <w:rsid w:val="00EB5E66"/>
    <w:rsid w:val="00EB6238"/>
    <w:rsid w:val="00EB6EDA"/>
    <w:rsid w:val="00EB7328"/>
    <w:rsid w:val="00EB7706"/>
    <w:rsid w:val="00EB7AE9"/>
    <w:rsid w:val="00EC0C34"/>
    <w:rsid w:val="00EC11A9"/>
    <w:rsid w:val="00EC2D99"/>
    <w:rsid w:val="00EC369E"/>
    <w:rsid w:val="00EC42B2"/>
    <w:rsid w:val="00EC5A5B"/>
    <w:rsid w:val="00EC66B3"/>
    <w:rsid w:val="00EC6941"/>
    <w:rsid w:val="00EC6BA6"/>
    <w:rsid w:val="00EC75F3"/>
    <w:rsid w:val="00EC7968"/>
    <w:rsid w:val="00ED02D2"/>
    <w:rsid w:val="00ED0576"/>
    <w:rsid w:val="00ED1C43"/>
    <w:rsid w:val="00ED2661"/>
    <w:rsid w:val="00ED2AC8"/>
    <w:rsid w:val="00ED2B22"/>
    <w:rsid w:val="00ED2B85"/>
    <w:rsid w:val="00ED2EFC"/>
    <w:rsid w:val="00ED3EC7"/>
    <w:rsid w:val="00ED41B0"/>
    <w:rsid w:val="00ED506B"/>
    <w:rsid w:val="00ED5DE7"/>
    <w:rsid w:val="00ED6052"/>
    <w:rsid w:val="00ED687D"/>
    <w:rsid w:val="00ED69AD"/>
    <w:rsid w:val="00ED6A44"/>
    <w:rsid w:val="00ED71DD"/>
    <w:rsid w:val="00ED7835"/>
    <w:rsid w:val="00ED7E8D"/>
    <w:rsid w:val="00EE05B4"/>
    <w:rsid w:val="00EE0D13"/>
    <w:rsid w:val="00EE0F5B"/>
    <w:rsid w:val="00EE1A41"/>
    <w:rsid w:val="00EE1AF0"/>
    <w:rsid w:val="00EE1F4C"/>
    <w:rsid w:val="00EE205F"/>
    <w:rsid w:val="00EE2693"/>
    <w:rsid w:val="00EE2A35"/>
    <w:rsid w:val="00EE2DA5"/>
    <w:rsid w:val="00EE33C5"/>
    <w:rsid w:val="00EE36FE"/>
    <w:rsid w:val="00EE3B37"/>
    <w:rsid w:val="00EE40BD"/>
    <w:rsid w:val="00EE4153"/>
    <w:rsid w:val="00EE5B31"/>
    <w:rsid w:val="00EE65E4"/>
    <w:rsid w:val="00EE69B5"/>
    <w:rsid w:val="00EE6D1D"/>
    <w:rsid w:val="00EE6D64"/>
    <w:rsid w:val="00EE6E07"/>
    <w:rsid w:val="00EE77B4"/>
    <w:rsid w:val="00EF0139"/>
    <w:rsid w:val="00EF0341"/>
    <w:rsid w:val="00EF053A"/>
    <w:rsid w:val="00EF0A29"/>
    <w:rsid w:val="00EF1137"/>
    <w:rsid w:val="00EF118A"/>
    <w:rsid w:val="00EF3252"/>
    <w:rsid w:val="00EF50A1"/>
    <w:rsid w:val="00EF5E97"/>
    <w:rsid w:val="00EF6429"/>
    <w:rsid w:val="00EF66D3"/>
    <w:rsid w:val="00EF6866"/>
    <w:rsid w:val="00EF6FE2"/>
    <w:rsid w:val="00EF7E2B"/>
    <w:rsid w:val="00F01EF1"/>
    <w:rsid w:val="00F02115"/>
    <w:rsid w:val="00F026AB"/>
    <w:rsid w:val="00F03EC0"/>
    <w:rsid w:val="00F048D3"/>
    <w:rsid w:val="00F048EF"/>
    <w:rsid w:val="00F061CB"/>
    <w:rsid w:val="00F06B0A"/>
    <w:rsid w:val="00F0702C"/>
    <w:rsid w:val="00F0747E"/>
    <w:rsid w:val="00F107DE"/>
    <w:rsid w:val="00F10973"/>
    <w:rsid w:val="00F12E64"/>
    <w:rsid w:val="00F13106"/>
    <w:rsid w:val="00F1332D"/>
    <w:rsid w:val="00F1458E"/>
    <w:rsid w:val="00F1681D"/>
    <w:rsid w:val="00F16D4F"/>
    <w:rsid w:val="00F17292"/>
    <w:rsid w:val="00F17583"/>
    <w:rsid w:val="00F176A4"/>
    <w:rsid w:val="00F17755"/>
    <w:rsid w:val="00F200F8"/>
    <w:rsid w:val="00F20108"/>
    <w:rsid w:val="00F20361"/>
    <w:rsid w:val="00F22114"/>
    <w:rsid w:val="00F22364"/>
    <w:rsid w:val="00F227B5"/>
    <w:rsid w:val="00F22CDB"/>
    <w:rsid w:val="00F22E4A"/>
    <w:rsid w:val="00F23CD3"/>
    <w:rsid w:val="00F241D9"/>
    <w:rsid w:val="00F253F7"/>
    <w:rsid w:val="00F25677"/>
    <w:rsid w:val="00F258BF"/>
    <w:rsid w:val="00F2590B"/>
    <w:rsid w:val="00F25AC9"/>
    <w:rsid w:val="00F265CD"/>
    <w:rsid w:val="00F26DF8"/>
    <w:rsid w:val="00F275C3"/>
    <w:rsid w:val="00F27645"/>
    <w:rsid w:val="00F30656"/>
    <w:rsid w:val="00F3173E"/>
    <w:rsid w:val="00F32A4A"/>
    <w:rsid w:val="00F3376A"/>
    <w:rsid w:val="00F351D4"/>
    <w:rsid w:val="00F358F5"/>
    <w:rsid w:val="00F3643D"/>
    <w:rsid w:val="00F36D6D"/>
    <w:rsid w:val="00F37DAC"/>
    <w:rsid w:val="00F4096B"/>
    <w:rsid w:val="00F416F6"/>
    <w:rsid w:val="00F4237F"/>
    <w:rsid w:val="00F42806"/>
    <w:rsid w:val="00F42A99"/>
    <w:rsid w:val="00F4313D"/>
    <w:rsid w:val="00F43A86"/>
    <w:rsid w:val="00F43AC3"/>
    <w:rsid w:val="00F43C0F"/>
    <w:rsid w:val="00F43CCB"/>
    <w:rsid w:val="00F43F67"/>
    <w:rsid w:val="00F442A5"/>
    <w:rsid w:val="00F45A91"/>
    <w:rsid w:val="00F4707B"/>
    <w:rsid w:val="00F472E6"/>
    <w:rsid w:val="00F50C9D"/>
    <w:rsid w:val="00F513A1"/>
    <w:rsid w:val="00F51BA8"/>
    <w:rsid w:val="00F51F40"/>
    <w:rsid w:val="00F52224"/>
    <w:rsid w:val="00F52789"/>
    <w:rsid w:val="00F527CE"/>
    <w:rsid w:val="00F52C80"/>
    <w:rsid w:val="00F53062"/>
    <w:rsid w:val="00F53264"/>
    <w:rsid w:val="00F53F70"/>
    <w:rsid w:val="00F54049"/>
    <w:rsid w:val="00F549BD"/>
    <w:rsid w:val="00F54A24"/>
    <w:rsid w:val="00F557BF"/>
    <w:rsid w:val="00F55CD4"/>
    <w:rsid w:val="00F56202"/>
    <w:rsid w:val="00F56293"/>
    <w:rsid w:val="00F566F8"/>
    <w:rsid w:val="00F5716B"/>
    <w:rsid w:val="00F579C9"/>
    <w:rsid w:val="00F57B58"/>
    <w:rsid w:val="00F57E5B"/>
    <w:rsid w:val="00F608D9"/>
    <w:rsid w:val="00F60998"/>
    <w:rsid w:val="00F61D0C"/>
    <w:rsid w:val="00F62200"/>
    <w:rsid w:val="00F6326F"/>
    <w:rsid w:val="00F632B8"/>
    <w:rsid w:val="00F63A9F"/>
    <w:rsid w:val="00F63D4C"/>
    <w:rsid w:val="00F640D6"/>
    <w:rsid w:val="00F64515"/>
    <w:rsid w:val="00F64885"/>
    <w:rsid w:val="00F6564B"/>
    <w:rsid w:val="00F65C8C"/>
    <w:rsid w:val="00F66B51"/>
    <w:rsid w:val="00F66C7E"/>
    <w:rsid w:val="00F70AE1"/>
    <w:rsid w:val="00F70D35"/>
    <w:rsid w:val="00F70E87"/>
    <w:rsid w:val="00F71B08"/>
    <w:rsid w:val="00F71E04"/>
    <w:rsid w:val="00F7221C"/>
    <w:rsid w:val="00F72C77"/>
    <w:rsid w:val="00F7347C"/>
    <w:rsid w:val="00F73636"/>
    <w:rsid w:val="00F738AA"/>
    <w:rsid w:val="00F745C7"/>
    <w:rsid w:val="00F74FD7"/>
    <w:rsid w:val="00F758D0"/>
    <w:rsid w:val="00F7600A"/>
    <w:rsid w:val="00F76CA8"/>
    <w:rsid w:val="00F77D11"/>
    <w:rsid w:val="00F80588"/>
    <w:rsid w:val="00F80971"/>
    <w:rsid w:val="00F818D2"/>
    <w:rsid w:val="00F81C88"/>
    <w:rsid w:val="00F828B1"/>
    <w:rsid w:val="00F82D34"/>
    <w:rsid w:val="00F830E3"/>
    <w:rsid w:val="00F8348C"/>
    <w:rsid w:val="00F83535"/>
    <w:rsid w:val="00F83DB1"/>
    <w:rsid w:val="00F84F10"/>
    <w:rsid w:val="00F8562E"/>
    <w:rsid w:val="00F86DD2"/>
    <w:rsid w:val="00F87B16"/>
    <w:rsid w:val="00F900D4"/>
    <w:rsid w:val="00F905CD"/>
    <w:rsid w:val="00F91660"/>
    <w:rsid w:val="00F91773"/>
    <w:rsid w:val="00F91E7D"/>
    <w:rsid w:val="00F93685"/>
    <w:rsid w:val="00F94848"/>
    <w:rsid w:val="00F94A7A"/>
    <w:rsid w:val="00F95011"/>
    <w:rsid w:val="00F95307"/>
    <w:rsid w:val="00F968A2"/>
    <w:rsid w:val="00F96F94"/>
    <w:rsid w:val="00F97FE0"/>
    <w:rsid w:val="00FA0090"/>
    <w:rsid w:val="00FA0577"/>
    <w:rsid w:val="00FA0755"/>
    <w:rsid w:val="00FA09A5"/>
    <w:rsid w:val="00FA1257"/>
    <w:rsid w:val="00FA14C1"/>
    <w:rsid w:val="00FA1BFF"/>
    <w:rsid w:val="00FA214D"/>
    <w:rsid w:val="00FA2A49"/>
    <w:rsid w:val="00FA2DA1"/>
    <w:rsid w:val="00FA2E0F"/>
    <w:rsid w:val="00FA3A99"/>
    <w:rsid w:val="00FA3F28"/>
    <w:rsid w:val="00FA4411"/>
    <w:rsid w:val="00FA4BB8"/>
    <w:rsid w:val="00FA4F06"/>
    <w:rsid w:val="00FA5260"/>
    <w:rsid w:val="00FA7A3D"/>
    <w:rsid w:val="00FA7DA1"/>
    <w:rsid w:val="00FB09C9"/>
    <w:rsid w:val="00FB09E8"/>
    <w:rsid w:val="00FB17D8"/>
    <w:rsid w:val="00FB1827"/>
    <w:rsid w:val="00FB182D"/>
    <w:rsid w:val="00FB1AD1"/>
    <w:rsid w:val="00FB2362"/>
    <w:rsid w:val="00FB27D7"/>
    <w:rsid w:val="00FB2BB6"/>
    <w:rsid w:val="00FB3906"/>
    <w:rsid w:val="00FB46BA"/>
    <w:rsid w:val="00FB4DDF"/>
    <w:rsid w:val="00FB5E5D"/>
    <w:rsid w:val="00FB6140"/>
    <w:rsid w:val="00FB6A44"/>
    <w:rsid w:val="00FB6C69"/>
    <w:rsid w:val="00FB7BCA"/>
    <w:rsid w:val="00FC0A49"/>
    <w:rsid w:val="00FC2011"/>
    <w:rsid w:val="00FC2100"/>
    <w:rsid w:val="00FC2219"/>
    <w:rsid w:val="00FC3466"/>
    <w:rsid w:val="00FC3EF1"/>
    <w:rsid w:val="00FC431A"/>
    <w:rsid w:val="00FC43B3"/>
    <w:rsid w:val="00FC44AB"/>
    <w:rsid w:val="00FC4E24"/>
    <w:rsid w:val="00FC5317"/>
    <w:rsid w:val="00FC56AD"/>
    <w:rsid w:val="00FC6858"/>
    <w:rsid w:val="00FC68D7"/>
    <w:rsid w:val="00FC7059"/>
    <w:rsid w:val="00FC7485"/>
    <w:rsid w:val="00FD026F"/>
    <w:rsid w:val="00FD068E"/>
    <w:rsid w:val="00FD1683"/>
    <w:rsid w:val="00FD1BE3"/>
    <w:rsid w:val="00FD214A"/>
    <w:rsid w:val="00FD3011"/>
    <w:rsid w:val="00FD32F5"/>
    <w:rsid w:val="00FD3731"/>
    <w:rsid w:val="00FD41AF"/>
    <w:rsid w:val="00FD4376"/>
    <w:rsid w:val="00FD46DA"/>
    <w:rsid w:val="00FD4964"/>
    <w:rsid w:val="00FD49A5"/>
    <w:rsid w:val="00FD4CB4"/>
    <w:rsid w:val="00FD6531"/>
    <w:rsid w:val="00FD6D3C"/>
    <w:rsid w:val="00FD729B"/>
    <w:rsid w:val="00FE079E"/>
    <w:rsid w:val="00FE0A27"/>
    <w:rsid w:val="00FE2237"/>
    <w:rsid w:val="00FE2867"/>
    <w:rsid w:val="00FE29CD"/>
    <w:rsid w:val="00FE2B4A"/>
    <w:rsid w:val="00FE37A5"/>
    <w:rsid w:val="00FE3AF4"/>
    <w:rsid w:val="00FE3E5B"/>
    <w:rsid w:val="00FE4519"/>
    <w:rsid w:val="00FE564A"/>
    <w:rsid w:val="00FE598B"/>
    <w:rsid w:val="00FE5A92"/>
    <w:rsid w:val="00FE5E3C"/>
    <w:rsid w:val="00FE64AC"/>
    <w:rsid w:val="00FE6A92"/>
    <w:rsid w:val="00FE7669"/>
    <w:rsid w:val="00FE78E9"/>
    <w:rsid w:val="00FE7C60"/>
    <w:rsid w:val="00FF0633"/>
    <w:rsid w:val="00FF0B09"/>
    <w:rsid w:val="00FF1CCE"/>
    <w:rsid w:val="00FF2112"/>
    <w:rsid w:val="00FF25D7"/>
    <w:rsid w:val="00FF28FD"/>
    <w:rsid w:val="00FF2BBF"/>
    <w:rsid w:val="00FF2E0A"/>
    <w:rsid w:val="00FF3393"/>
    <w:rsid w:val="00FF3A1A"/>
    <w:rsid w:val="00FF4717"/>
    <w:rsid w:val="00FF54A2"/>
    <w:rsid w:val="00FF57D8"/>
    <w:rsid w:val="00FF59C0"/>
    <w:rsid w:val="00FF59F8"/>
    <w:rsid w:val="00FF640D"/>
    <w:rsid w:val="00FF6F7B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1.70181mm,.85089mm,1.70181mm,.85089mm"/>
    </o:shapedefaults>
    <o:shapelayout v:ext="edit">
      <o:idmap v:ext="edit" data="1"/>
    </o:shapelayout>
  </w:shapeDefaults>
  <w:decimalSymbol w:val=","/>
  <w:listSeparator w:val=";"/>
  <w14:docId w14:val="4CD86146"/>
  <w15:chartTrackingRefBased/>
  <w15:docId w15:val="{BF262284-151F-4F62-9BF7-3897F6B4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35B"/>
  </w:style>
  <w:style w:type="paragraph" w:styleId="Nagwek1">
    <w:name w:val="heading 1"/>
    <w:basedOn w:val="Normalny"/>
    <w:next w:val="Normalny"/>
    <w:link w:val="Nagwek1Znak"/>
    <w:qFormat/>
    <w:rsid w:val="00065859"/>
    <w:pPr>
      <w:keepNext/>
      <w:spacing w:before="120" w:after="120" w:line="360" w:lineRule="auto"/>
      <w:jc w:val="center"/>
      <w:outlineLvl w:val="0"/>
    </w:pPr>
    <w:rPr>
      <w:rFonts w:ascii="Arial" w:hAnsi="Arial"/>
      <w:b/>
      <w:cap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183B3F"/>
    <w:pPr>
      <w:keepNext/>
      <w:numPr>
        <w:ilvl w:val="1"/>
        <w:numId w:val="61"/>
      </w:numPr>
      <w:spacing w:before="120" w:after="120" w:line="360" w:lineRule="auto"/>
      <w:jc w:val="both"/>
      <w:outlineLvl w:val="1"/>
    </w:pPr>
    <w:rPr>
      <w:rFonts w:ascii="Arial" w:hAnsi="Arial"/>
      <w:b/>
      <w:i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183B3F"/>
    <w:pPr>
      <w:keepNext/>
      <w:numPr>
        <w:ilvl w:val="2"/>
        <w:numId w:val="61"/>
      </w:numPr>
      <w:spacing w:before="120" w:after="120" w:line="360" w:lineRule="auto"/>
      <w:jc w:val="both"/>
      <w:outlineLvl w:val="2"/>
    </w:pPr>
    <w:rPr>
      <w:rFonts w:ascii="Arial" w:hAnsi="Arial"/>
      <w:b/>
      <w:i/>
      <w:sz w:val="22"/>
      <w:szCs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3B3F"/>
    <w:pPr>
      <w:keepNext/>
      <w:numPr>
        <w:ilvl w:val="3"/>
        <w:numId w:val="61"/>
      </w:numPr>
      <w:spacing w:before="120" w:after="120" w:line="360" w:lineRule="auto"/>
      <w:jc w:val="both"/>
      <w:outlineLvl w:val="3"/>
    </w:pPr>
    <w:rPr>
      <w:rFonts w:ascii="Arial" w:hAnsi="Arial"/>
      <w:b/>
      <w:i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qFormat/>
    <w:rsid w:val="00DA1EA1"/>
    <w:pPr>
      <w:keepNext/>
      <w:numPr>
        <w:ilvl w:val="4"/>
        <w:numId w:val="61"/>
      </w:numPr>
      <w:spacing w:line="360" w:lineRule="auto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DA1EA1"/>
    <w:pPr>
      <w:keepNext/>
      <w:numPr>
        <w:ilvl w:val="5"/>
        <w:numId w:val="61"/>
      </w:numPr>
      <w:spacing w:line="360" w:lineRule="auto"/>
      <w:outlineLvl w:val="5"/>
    </w:pPr>
    <w:rPr>
      <w:b/>
      <w:sz w:val="22"/>
      <w:lang w:val="x-none" w:eastAsia="x-none"/>
    </w:rPr>
  </w:style>
  <w:style w:type="paragraph" w:styleId="Nagwek7">
    <w:name w:val="heading 7"/>
    <w:basedOn w:val="Normalny"/>
    <w:next w:val="Normalny"/>
    <w:qFormat/>
    <w:rsid w:val="00DA1EA1"/>
    <w:pPr>
      <w:keepNext/>
      <w:numPr>
        <w:ilvl w:val="6"/>
        <w:numId w:val="61"/>
      </w:numPr>
      <w:spacing w:line="360" w:lineRule="auto"/>
      <w:jc w:val="both"/>
      <w:outlineLvl w:val="6"/>
    </w:pPr>
    <w:rPr>
      <w:sz w:val="22"/>
    </w:rPr>
  </w:style>
  <w:style w:type="paragraph" w:styleId="Nagwek8">
    <w:name w:val="heading 8"/>
    <w:basedOn w:val="Normalny"/>
    <w:next w:val="Normalny"/>
    <w:qFormat/>
    <w:rsid w:val="00DA1EA1"/>
    <w:pPr>
      <w:numPr>
        <w:ilvl w:val="7"/>
        <w:numId w:val="61"/>
      </w:numPr>
      <w:spacing w:before="240" w:after="60" w:line="360" w:lineRule="auto"/>
      <w:jc w:val="both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rsid w:val="00DA1EA1"/>
    <w:pPr>
      <w:numPr>
        <w:ilvl w:val="8"/>
        <w:numId w:val="61"/>
      </w:numPr>
      <w:spacing w:before="240" w:after="60" w:line="360" w:lineRule="auto"/>
      <w:jc w:val="both"/>
      <w:outlineLvl w:val="8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DA1EA1"/>
    <w:pPr>
      <w:spacing w:before="120" w:line="360" w:lineRule="auto"/>
      <w:jc w:val="both"/>
    </w:pPr>
  </w:style>
  <w:style w:type="paragraph" w:customStyle="1" w:styleId="Akapit">
    <w:name w:val="Akapit"/>
    <w:basedOn w:val="Nagwek6"/>
    <w:rsid w:val="00DA1EA1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DA1EA1"/>
  </w:style>
  <w:style w:type="paragraph" w:styleId="Legenda">
    <w:name w:val="caption"/>
    <w:basedOn w:val="Normalny"/>
    <w:next w:val="Normalny"/>
    <w:qFormat/>
    <w:rsid w:val="00DA1EA1"/>
    <w:pPr>
      <w:spacing w:line="360" w:lineRule="auto"/>
      <w:jc w:val="both"/>
    </w:pPr>
    <w:rPr>
      <w:b/>
    </w:rPr>
  </w:style>
  <w:style w:type="paragraph" w:styleId="Tekstpodstawowy3">
    <w:name w:val="Body Text 3"/>
    <w:basedOn w:val="Normalny"/>
    <w:link w:val="Tekstpodstawowy3Znak"/>
    <w:rsid w:val="00DA1EA1"/>
    <w:pPr>
      <w:autoSpaceDE w:val="0"/>
      <w:autoSpaceDN w:val="0"/>
      <w:adjustRightInd w:val="0"/>
      <w:spacing w:after="120"/>
    </w:pPr>
    <w:rPr>
      <w:rFonts w:ascii="Arial" w:hAnsi="Arial"/>
      <w:color w:val="000000"/>
      <w:lang w:val="x-none" w:eastAsia="x-none"/>
    </w:rPr>
  </w:style>
  <w:style w:type="paragraph" w:customStyle="1" w:styleId="Tytuowa1">
    <w:name w:val="Tytułowa 1"/>
    <w:basedOn w:val="Tytu"/>
    <w:rsid w:val="00DA1EA1"/>
  </w:style>
  <w:style w:type="paragraph" w:styleId="Tytu">
    <w:name w:val="Title"/>
    <w:basedOn w:val="Normalny"/>
    <w:link w:val="TytuZnak"/>
    <w:uiPriority w:val="99"/>
    <w:qFormat/>
    <w:rsid w:val="00DA1EA1"/>
    <w:pPr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qFormat/>
    <w:rsid w:val="000C708B"/>
    <w:pPr>
      <w:tabs>
        <w:tab w:val="left" w:pos="426"/>
        <w:tab w:val="right" w:leader="dot" w:pos="9060"/>
      </w:tabs>
      <w:spacing w:line="360" w:lineRule="auto"/>
      <w:jc w:val="both"/>
    </w:pPr>
    <w:rPr>
      <w:rFonts w:ascii="Arial" w:hAnsi="Arial" w:cs="Arial"/>
      <w:bC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1C51D4"/>
    <w:pPr>
      <w:tabs>
        <w:tab w:val="right" w:leader="dot" w:pos="9062"/>
      </w:tabs>
      <w:spacing w:line="360" w:lineRule="auto"/>
      <w:ind w:left="198"/>
    </w:pPr>
    <w:rPr>
      <w:rFonts w:ascii="Calibri" w:hAnsi="Calibri" w:cs="Calibri"/>
      <w:smallCaps/>
    </w:rPr>
  </w:style>
  <w:style w:type="character" w:styleId="Odwoanieprzypisudolnego">
    <w:name w:val="footnote reference"/>
    <w:aliases w:val="Footnote Reference Number"/>
    <w:semiHidden/>
    <w:rsid w:val="00DA1EA1"/>
    <w:rPr>
      <w:vertAlign w:val="superscript"/>
    </w:rPr>
  </w:style>
  <w:style w:type="character" w:styleId="Odwoaniedokomentarza">
    <w:name w:val="annotation reference"/>
    <w:rsid w:val="00DA1EA1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, Znak3,Znak3"/>
    <w:basedOn w:val="Normalny"/>
    <w:link w:val="TekstkomentarzaZnak"/>
    <w:uiPriority w:val="99"/>
    <w:rsid w:val="00DA1EA1"/>
    <w:pPr>
      <w:spacing w:line="360" w:lineRule="auto"/>
      <w:jc w:val="both"/>
    </w:pPr>
  </w:style>
  <w:style w:type="paragraph" w:styleId="Tekstpodstawowywcity">
    <w:name w:val="Body Text Indent"/>
    <w:basedOn w:val="Normalny"/>
    <w:link w:val="TekstpodstawowywcityZnak"/>
    <w:rsid w:val="00DA1EA1"/>
    <w:pPr>
      <w:ind w:left="708"/>
      <w:jc w:val="both"/>
    </w:pPr>
    <w:rPr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DA1EA1"/>
    <w:pPr>
      <w:spacing w:after="120"/>
      <w:jc w:val="both"/>
    </w:pPr>
    <w:rPr>
      <w:sz w:val="24"/>
      <w:lang w:val="x-none" w:eastAsia="x-none"/>
    </w:rPr>
  </w:style>
  <w:style w:type="paragraph" w:styleId="Tekstpodstawowy">
    <w:name w:val="Body Text"/>
    <w:basedOn w:val="Normalny"/>
    <w:link w:val="TekstpodstawowyZnak"/>
    <w:rsid w:val="00DA1EA1"/>
    <w:pPr>
      <w:spacing w:after="120" w:line="360" w:lineRule="auto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rsid w:val="00DA1EA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1EA1"/>
  </w:style>
  <w:style w:type="paragraph" w:styleId="Tekstdymka">
    <w:name w:val="Balloon Text"/>
    <w:basedOn w:val="Normalny"/>
    <w:link w:val="TekstdymkaZnak"/>
    <w:uiPriority w:val="99"/>
    <w:semiHidden/>
    <w:rsid w:val="00DA1EA1"/>
    <w:rPr>
      <w:rFonts w:ascii="Tahoma" w:hAnsi="Tahoma"/>
      <w:sz w:val="16"/>
      <w:szCs w:val="16"/>
      <w:lang w:val="x-none" w:eastAsia="x-none"/>
    </w:rPr>
  </w:style>
  <w:style w:type="character" w:styleId="Hipercze">
    <w:name w:val="Hyperlink"/>
    <w:uiPriority w:val="99"/>
    <w:rsid w:val="00DA1EA1"/>
    <w:rPr>
      <w:color w:val="0000FF"/>
      <w:u w:val="single"/>
    </w:rPr>
  </w:style>
  <w:style w:type="character" w:styleId="UyteHipercze">
    <w:name w:val="FollowedHyperlink"/>
    <w:rsid w:val="00DA1EA1"/>
    <w:rPr>
      <w:color w:val="800080"/>
      <w:u w:val="single"/>
    </w:rPr>
  </w:style>
  <w:style w:type="paragraph" w:customStyle="1" w:styleId="Znak2">
    <w:name w:val="Znak2"/>
    <w:basedOn w:val="Normalny"/>
    <w:rsid w:val="00DA1EA1"/>
    <w:pPr>
      <w:spacing w:line="360" w:lineRule="auto"/>
      <w:jc w:val="both"/>
    </w:pPr>
    <w:rPr>
      <w:rFonts w:ascii="Verdana" w:hAnsi="Verdana"/>
    </w:rPr>
  </w:style>
  <w:style w:type="paragraph" w:styleId="Nagwek">
    <w:name w:val="header"/>
    <w:basedOn w:val="Normalny"/>
    <w:link w:val="NagwekZnak"/>
    <w:rsid w:val="00DA1EA1"/>
    <w:pPr>
      <w:tabs>
        <w:tab w:val="center" w:pos="4536"/>
        <w:tab w:val="right" w:pos="9072"/>
      </w:tabs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A1EA1"/>
    <w:pPr>
      <w:spacing w:line="240" w:lineRule="auto"/>
      <w:jc w:val="left"/>
    </w:pPr>
    <w:rPr>
      <w:b/>
      <w:bCs/>
      <w:lang w:val="x-none" w:eastAsia="x-none"/>
    </w:rPr>
  </w:style>
  <w:style w:type="paragraph" w:styleId="Poprawka">
    <w:name w:val="Revision"/>
    <w:hidden/>
    <w:uiPriority w:val="99"/>
    <w:semiHidden/>
    <w:rsid w:val="00DA1EA1"/>
  </w:style>
  <w:style w:type="character" w:customStyle="1" w:styleId="aktprawny">
    <w:name w:val="akt prawny"/>
    <w:rsid w:val="00DA1EA1"/>
    <w:rPr>
      <w:i/>
      <w:color w:val="9C0000"/>
    </w:rPr>
  </w:style>
  <w:style w:type="character" w:customStyle="1" w:styleId="cytat">
    <w:name w:val="cytat"/>
    <w:rsid w:val="00DA1EA1"/>
    <w:rPr>
      <w:color w:val="666699"/>
    </w:rPr>
  </w:style>
  <w:style w:type="paragraph" w:customStyle="1" w:styleId="wyliczPkt">
    <w:name w:val="wyliczPkt"/>
    <w:basedOn w:val="Normalny"/>
    <w:rsid w:val="00DA1EA1"/>
    <w:pPr>
      <w:numPr>
        <w:numId w:val="2"/>
      </w:numPr>
      <w:spacing w:line="300" w:lineRule="atLeast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DA1EA1"/>
    <w:pPr>
      <w:numPr>
        <w:numId w:val="12"/>
      </w:numPr>
      <w:tabs>
        <w:tab w:val="clear" w:pos="888"/>
      </w:tabs>
      <w:spacing w:line="360" w:lineRule="auto"/>
      <w:jc w:val="both"/>
    </w:pPr>
    <w:rPr>
      <w:rFonts w:ascii="Arial" w:hAnsi="Arial"/>
      <w:sz w:val="22"/>
      <w:szCs w:val="24"/>
      <w:lang w:val="x-none" w:eastAsia="x-none"/>
    </w:rPr>
  </w:style>
  <w:style w:type="character" w:customStyle="1" w:styleId="Znak1">
    <w:name w:val="Znak1"/>
    <w:rsid w:val="00DA1EA1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DA1EA1"/>
    <w:pPr>
      <w:numPr>
        <w:numId w:val="1"/>
      </w:numPr>
      <w:spacing w:line="300" w:lineRule="atLeast"/>
      <w:jc w:val="both"/>
    </w:pPr>
    <w:rPr>
      <w:sz w:val="24"/>
    </w:rPr>
  </w:style>
  <w:style w:type="character" w:customStyle="1" w:styleId="urzd-organ">
    <w:name w:val="urząd - organ"/>
    <w:rsid w:val="00DA1EA1"/>
    <w:rPr>
      <w:color w:val="003366"/>
      <w:spacing w:val="30"/>
    </w:rPr>
  </w:style>
  <w:style w:type="character" w:customStyle="1" w:styleId="departament-organwewntrzny">
    <w:name w:val="departament - organ wewnętrzny"/>
    <w:rsid w:val="00DA1EA1"/>
    <w:rPr>
      <w:color w:val="7A2900"/>
      <w:spacing w:val="30"/>
    </w:rPr>
  </w:style>
  <w:style w:type="character" w:styleId="Pogrubienie">
    <w:name w:val="Strong"/>
    <w:qFormat/>
    <w:rsid w:val="00DA1EA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A1EA1"/>
  </w:style>
  <w:style w:type="character" w:customStyle="1" w:styleId="Znak">
    <w:name w:val="Znak"/>
    <w:basedOn w:val="Domylnaczcionkaakapitu"/>
    <w:rsid w:val="00DA1EA1"/>
  </w:style>
  <w:style w:type="character" w:styleId="Odwoanieprzypisukocowego">
    <w:name w:val="endnote reference"/>
    <w:uiPriority w:val="99"/>
    <w:semiHidden/>
    <w:rsid w:val="00DA1EA1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043E06"/>
    <w:pPr>
      <w:tabs>
        <w:tab w:val="right" w:leader="dot" w:pos="9062"/>
      </w:tabs>
      <w:spacing w:line="360" w:lineRule="auto"/>
      <w:ind w:left="403"/>
    </w:pPr>
    <w:rPr>
      <w:rFonts w:ascii="Calibri" w:hAnsi="Calibri" w:cs="Calibri"/>
      <w:i/>
      <w:iCs/>
    </w:rPr>
  </w:style>
  <w:style w:type="paragraph" w:customStyle="1" w:styleId="Datedadoption">
    <w:name w:val="Date d'adoption"/>
    <w:basedOn w:val="Normalny"/>
    <w:next w:val="Titreobjet"/>
    <w:rsid w:val="00DA1EA1"/>
    <w:pPr>
      <w:spacing w:before="360"/>
      <w:jc w:val="center"/>
    </w:pPr>
    <w:rPr>
      <w:b/>
      <w:sz w:val="24"/>
      <w:lang w:eastAsia="en-GB"/>
    </w:rPr>
  </w:style>
  <w:style w:type="paragraph" w:customStyle="1" w:styleId="Titreobjet">
    <w:name w:val="Titre objet"/>
    <w:basedOn w:val="Normalny"/>
    <w:next w:val="Normalny"/>
    <w:rsid w:val="00DA1EA1"/>
    <w:pPr>
      <w:spacing w:before="360" w:after="360"/>
      <w:jc w:val="center"/>
    </w:pPr>
    <w:rPr>
      <w:b/>
      <w:sz w:val="24"/>
      <w:lang w:eastAsia="en-GB"/>
    </w:rPr>
  </w:style>
  <w:style w:type="paragraph" w:customStyle="1" w:styleId="Typedudocument">
    <w:name w:val="Type du document"/>
    <w:basedOn w:val="Normalny"/>
    <w:next w:val="Titreobjet"/>
    <w:rsid w:val="00DA1EA1"/>
    <w:pPr>
      <w:spacing w:before="360"/>
      <w:jc w:val="center"/>
    </w:pPr>
    <w:rPr>
      <w:b/>
      <w:sz w:val="24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DA1EA1"/>
    <w:pPr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DA1EA1"/>
    <w:pPr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A1EA1"/>
    <w:pPr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A1EA1"/>
    <w:pPr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A1EA1"/>
    <w:pPr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A1EA1"/>
    <w:pPr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A1EA1"/>
    <w:pPr>
      <w:ind w:left="160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rsid w:val="00F6220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62200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62200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62200"/>
    <w:rPr>
      <w:rFonts w:cs="Times New Roman"/>
      <w:color w:val="auto"/>
    </w:rPr>
  </w:style>
  <w:style w:type="paragraph" w:customStyle="1" w:styleId="ZnakZnak">
    <w:name w:val="Znak Znak"/>
    <w:basedOn w:val="Normalny"/>
    <w:rsid w:val="00D67C5E"/>
    <w:pPr>
      <w:spacing w:line="360" w:lineRule="auto"/>
      <w:jc w:val="both"/>
    </w:pPr>
    <w:rPr>
      <w:rFonts w:ascii="Verdana" w:hAnsi="Verdana"/>
    </w:rPr>
  </w:style>
  <w:style w:type="character" w:customStyle="1" w:styleId="h11">
    <w:name w:val="h11"/>
    <w:rsid w:val="00733100"/>
    <w:rPr>
      <w:rFonts w:ascii="Verdana" w:hAnsi="Verdana" w:cs="Times New Roman"/>
      <w:b/>
      <w:bCs/>
      <w:sz w:val="23"/>
      <w:szCs w:val="23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locked/>
    <w:rsid w:val="00733100"/>
  </w:style>
  <w:style w:type="paragraph" w:customStyle="1" w:styleId="Text2">
    <w:name w:val="Text 2"/>
    <w:basedOn w:val="Normalny"/>
    <w:rsid w:val="007114DF"/>
    <w:pPr>
      <w:tabs>
        <w:tab w:val="left" w:pos="2302"/>
      </w:tabs>
      <w:spacing w:after="240"/>
      <w:ind w:left="1202"/>
      <w:jc w:val="both"/>
    </w:pPr>
    <w:rPr>
      <w:sz w:val="24"/>
      <w:lang w:val="en-GB" w:eastAsia="en-US"/>
    </w:rPr>
  </w:style>
  <w:style w:type="character" w:customStyle="1" w:styleId="TekstpodstawowyZnak">
    <w:name w:val="Tekst podstawowy Znak"/>
    <w:link w:val="Tekstpodstawowy"/>
    <w:rsid w:val="00066060"/>
    <w:rPr>
      <w:sz w:val="24"/>
    </w:rPr>
  </w:style>
  <w:style w:type="character" w:customStyle="1" w:styleId="Nagwek4Znak">
    <w:name w:val="Nagłówek 4 Znak"/>
    <w:link w:val="Nagwek4"/>
    <w:rsid w:val="00183B3F"/>
    <w:rPr>
      <w:rFonts w:ascii="Arial" w:hAnsi="Arial" w:cs="Arial"/>
      <w:b/>
      <w:i/>
      <w:sz w:val="22"/>
      <w:szCs w:val="22"/>
    </w:rPr>
  </w:style>
  <w:style w:type="paragraph" w:styleId="Akapitzlist">
    <w:name w:val="List Paragraph"/>
    <w:basedOn w:val="Normalny"/>
    <w:uiPriority w:val="34"/>
    <w:qFormat/>
    <w:rsid w:val="00B74516"/>
    <w:pPr>
      <w:ind w:left="708"/>
    </w:pPr>
  </w:style>
  <w:style w:type="paragraph" w:customStyle="1" w:styleId="Styl1">
    <w:name w:val="Styl1"/>
    <w:basedOn w:val="Wcicienormalne"/>
    <w:rsid w:val="008B2C1B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8B2C1B"/>
    <w:pPr>
      <w:ind w:left="708"/>
    </w:pPr>
  </w:style>
  <w:style w:type="paragraph" w:customStyle="1" w:styleId="BodyText21">
    <w:name w:val="Body Text 21"/>
    <w:basedOn w:val="Normalny"/>
    <w:rsid w:val="006A0B92"/>
    <w:pPr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6A0B92"/>
    <w:pPr>
      <w:suppressAutoHyphens/>
      <w:spacing w:line="360" w:lineRule="auto"/>
      <w:jc w:val="center"/>
    </w:pPr>
    <w:rPr>
      <w:rFonts w:ascii="Arial" w:hAnsi="Arial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6A0B92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6A0B92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C8538E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6"/>
    <w:qFormat/>
    <w:rsid w:val="00C8538E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C8538E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224279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224279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22427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character" w:customStyle="1" w:styleId="Ppogrubienie">
    <w:name w:val="_P_ – pogrubienie"/>
    <w:uiPriority w:val="1"/>
    <w:qFormat/>
    <w:rsid w:val="00224279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224279"/>
    <w:pPr>
      <w:keepNext/>
      <w:suppressAutoHyphens/>
      <w:spacing w:before="120" w:line="360" w:lineRule="auto"/>
      <w:jc w:val="center"/>
    </w:pPr>
    <w:rPr>
      <w:rFonts w:ascii="Times" w:hAnsi="Times" w:cs="Arial"/>
      <w:bCs/>
      <w:kern w:val="24"/>
      <w:sz w:val="24"/>
      <w:szCs w:val="24"/>
    </w:rPr>
  </w:style>
  <w:style w:type="paragraph" w:customStyle="1" w:styleId="Text1">
    <w:name w:val="Text 1"/>
    <w:basedOn w:val="Normalny"/>
    <w:link w:val="Text1Char"/>
    <w:rsid w:val="00F63D4C"/>
    <w:pPr>
      <w:spacing w:before="120" w:after="120"/>
      <w:ind w:left="850"/>
      <w:jc w:val="both"/>
    </w:pPr>
    <w:rPr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F63D4C"/>
    <w:rPr>
      <w:sz w:val="24"/>
      <w:szCs w:val="24"/>
      <w:lang w:eastAsia="en-US"/>
    </w:rPr>
  </w:style>
  <w:style w:type="character" w:customStyle="1" w:styleId="hps">
    <w:name w:val="hps"/>
    <w:rsid w:val="00E80020"/>
  </w:style>
  <w:style w:type="paragraph" w:customStyle="1" w:styleId="Normalny1">
    <w:name w:val="Normalny1"/>
    <w:basedOn w:val="Normalny"/>
    <w:rsid w:val="00170BFD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rsid w:val="002D5361"/>
  </w:style>
  <w:style w:type="table" w:styleId="Tabela-Siatka">
    <w:name w:val="Table Grid"/>
    <w:basedOn w:val="Standardowy"/>
    <w:rsid w:val="0026258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6368CC"/>
  </w:style>
  <w:style w:type="character" w:customStyle="1" w:styleId="TekstkomentarzaZnak">
    <w:name w:val="Tekst komentarza Znak"/>
    <w:aliases w:val=" Znak Znak Znak Znak Znak, Znak Znak Znak Znak1,Znak Znak Znak Znak Znak,Znak Znak Znak Znak1, Znak3 Znak,Znak3 Znak"/>
    <w:link w:val="Tekstkomentarza"/>
    <w:uiPriority w:val="99"/>
    <w:rsid w:val="00FD214A"/>
  </w:style>
  <w:style w:type="character" w:customStyle="1" w:styleId="h1">
    <w:name w:val="h1"/>
    <w:rsid w:val="00DB018B"/>
  </w:style>
  <w:style w:type="paragraph" w:customStyle="1" w:styleId="StylWerapunktor">
    <w:name w:val="Styl Wera punktor"/>
    <w:basedOn w:val="Normalny"/>
    <w:link w:val="StylWerapunktorZnak"/>
    <w:qFormat/>
    <w:rsid w:val="006208DE"/>
    <w:pPr>
      <w:spacing w:before="120" w:after="100" w:afterAutospacing="1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StylWera2">
    <w:name w:val="Styl Wera 2"/>
    <w:basedOn w:val="StylWerapunktor"/>
    <w:link w:val="StylWera2Znak"/>
    <w:qFormat/>
    <w:rsid w:val="006208DE"/>
  </w:style>
  <w:style w:type="character" w:customStyle="1" w:styleId="StylWerapunktorZnak">
    <w:name w:val="Styl Wera punktor Znak"/>
    <w:link w:val="StylWerapunktor"/>
    <w:rsid w:val="006208DE"/>
    <w:rPr>
      <w:rFonts w:ascii="Arial" w:hAnsi="Arial" w:cs="Arial"/>
      <w:sz w:val="22"/>
      <w:szCs w:val="22"/>
    </w:rPr>
  </w:style>
  <w:style w:type="paragraph" w:customStyle="1" w:styleId="StylWera3">
    <w:name w:val="Styl Wera3"/>
    <w:basedOn w:val="StylWera2"/>
    <w:link w:val="StylWera3Znak"/>
    <w:qFormat/>
    <w:rsid w:val="006208DE"/>
    <w:pPr>
      <w:ind w:left="1560"/>
    </w:pPr>
  </w:style>
  <w:style w:type="character" w:customStyle="1" w:styleId="StylWera2Znak">
    <w:name w:val="Styl Wera 2 Znak"/>
    <w:link w:val="StylWera2"/>
    <w:rsid w:val="006208DE"/>
    <w:rPr>
      <w:rFonts w:ascii="Arial" w:hAnsi="Arial" w:cs="Arial"/>
      <w:sz w:val="22"/>
      <w:szCs w:val="22"/>
    </w:rPr>
  </w:style>
  <w:style w:type="character" w:customStyle="1" w:styleId="st">
    <w:name w:val="st"/>
    <w:rsid w:val="002F5C89"/>
  </w:style>
  <w:style w:type="character" w:customStyle="1" w:styleId="StylWera3Znak">
    <w:name w:val="Styl Wera3 Znak"/>
    <w:link w:val="StylWera3"/>
    <w:rsid w:val="006208DE"/>
    <w:rPr>
      <w:rFonts w:ascii="Arial" w:hAnsi="Arial" w:cs="Arial"/>
      <w:sz w:val="22"/>
      <w:szCs w:val="22"/>
    </w:rPr>
  </w:style>
  <w:style w:type="character" w:styleId="Uwydatnienie">
    <w:name w:val="Emphasis"/>
    <w:uiPriority w:val="20"/>
    <w:qFormat/>
    <w:rsid w:val="002F5C89"/>
    <w:rPr>
      <w:i/>
      <w:iCs/>
    </w:rPr>
  </w:style>
  <w:style w:type="character" w:customStyle="1" w:styleId="TytuZnak">
    <w:name w:val="Tytuł Znak"/>
    <w:link w:val="Tytu"/>
    <w:uiPriority w:val="99"/>
    <w:rsid w:val="006272B0"/>
    <w:rPr>
      <w:rFonts w:ascii="Arial" w:hAnsi="Arial"/>
      <w:b/>
      <w:kern w:val="28"/>
      <w:sz w:val="32"/>
    </w:rPr>
  </w:style>
  <w:style w:type="paragraph" w:customStyle="1" w:styleId="Pisma">
    <w:name w:val="Pisma"/>
    <w:basedOn w:val="Normalny"/>
    <w:rsid w:val="006272B0"/>
    <w:pPr>
      <w:autoSpaceDE w:val="0"/>
      <w:autoSpaceDN w:val="0"/>
      <w:jc w:val="both"/>
    </w:pPr>
    <w:rPr>
      <w:szCs w:val="24"/>
    </w:rPr>
  </w:style>
  <w:style w:type="character" w:customStyle="1" w:styleId="Nagwek1Znak">
    <w:name w:val="Nagłówek 1 Znak"/>
    <w:link w:val="Nagwek1"/>
    <w:rsid w:val="002845A3"/>
    <w:rPr>
      <w:rFonts w:ascii="Arial" w:hAnsi="Arial" w:cs="Arial"/>
      <w:b/>
      <w:caps/>
      <w:sz w:val="24"/>
      <w:szCs w:val="24"/>
    </w:rPr>
  </w:style>
  <w:style w:type="character" w:customStyle="1" w:styleId="Nagwek2Znak">
    <w:name w:val="Nagłówek 2 Znak"/>
    <w:link w:val="Nagwek2"/>
    <w:rsid w:val="002845A3"/>
    <w:rPr>
      <w:rFonts w:ascii="Arial" w:hAnsi="Arial" w:cs="Arial"/>
      <w:b/>
      <w:i/>
      <w:sz w:val="24"/>
    </w:rPr>
  </w:style>
  <w:style w:type="character" w:customStyle="1" w:styleId="Nagwek3Znak">
    <w:name w:val="Nagłówek 3 Znak"/>
    <w:link w:val="Nagwek3"/>
    <w:rsid w:val="002845A3"/>
    <w:rPr>
      <w:rFonts w:ascii="Arial" w:hAnsi="Arial" w:cs="Arial"/>
      <w:b/>
      <w:i/>
      <w:sz w:val="22"/>
      <w:szCs w:val="22"/>
    </w:rPr>
  </w:style>
  <w:style w:type="character" w:customStyle="1" w:styleId="Nagwek6Znak">
    <w:name w:val="Nagłówek 6 Znak"/>
    <w:link w:val="Nagwek6"/>
    <w:rsid w:val="002845A3"/>
    <w:rPr>
      <w:b/>
      <w:sz w:val="22"/>
    </w:rPr>
  </w:style>
  <w:style w:type="numbering" w:customStyle="1" w:styleId="Bezlisty1">
    <w:name w:val="Bez listy1"/>
    <w:next w:val="Bezlisty"/>
    <w:semiHidden/>
    <w:rsid w:val="002845A3"/>
  </w:style>
  <w:style w:type="character" w:customStyle="1" w:styleId="TekstdymkaZnak">
    <w:name w:val="Tekst dymka Znak"/>
    <w:link w:val="Tekstdymka"/>
    <w:uiPriority w:val="99"/>
    <w:semiHidden/>
    <w:rsid w:val="002845A3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2845A3"/>
  </w:style>
  <w:style w:type="character" w:customStyle="1" w:styleId="StopkaZnak">
    <w:name w:val="Stopka Znak"/>
    <w:basedOn w:val="Domylnaczcionkaakapitu"/>
    <w:link w:val="Stopka"/>
    <w:rsid w:val="002845A3"/>
  </w:style>
  <w:style w:type="character" w:customStyle="1" w:styleId="Tekstpodstawowy2Znak">
    <w:name w:val="Tekst podstawowy 2 Znak"/>
    <w:link w:val="Tekstpodstawowy2"/>
    <w:rsid w:val="002845A3"/>
    <w:rPr>
      <w:sz w:val="24"/>
    </w:rPr>
  </w:style>
  <w:style w:type="table" w:styleId="Tabela-Elegancki">
    <w:name w:val="Table Elegant"/>
    <w:basedOn w:val="Standardowy"/>
    <w:rsid w:val="002845A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odstawowywcityZnak">
    <w:name w:val="Tekst podstawowy wcięty Znak"/>
    <w:link w:val="Tekstpodstawowywcity"/>
    <w:rsid w:val="002845A3"/>
    <w:rPr>
      <w:sz w:val="24"/>
    </w:rPr>
  </w:style>
  <w:style w:type="character" w:customStyle="1" w:styleId="Tekstpodstawowy3Znak">
    <w:name w:val="Tekst podstawowy 3 Znak"/>
    <w:link w:val="Tekstpodstawowy3"/>
    <w:rsid w:val="002845A3"/>
    <w:rPr>
      <w:rFonts w:ascii="Arial" w:hAnsi="Arial"/>
      <w:color w:val="000000"/>
    </w:rPr>
  </w:style>
  <w:style w:type="character" w:customStyle="1" w:styleId="Tekstpodstawowywcity3Znak">
    <w:name w:val="Tekst podstawowy wcięty 3 Znak"/>
    <w:link w:val="Tekstpodstawowywcity3"/>
    <w:rsid w:val="002845A3"/>
    <w:rPr>
      <w:rFonts w:ascii="Arial" w:hAnsi="Arial"/>
      <w:sz w:val="22"/>
      <w:szCs w:val="24"/>
    </w:rPr>
  </w:style>
  <w:style w:type="paragraph" w:styleId="Tekstpodstawowywcity2">
    <w:name w:val="Body Text Indent 2"/>
    <w:basedOn w:val="Normalny"/>
    <w:link w:val="Tekstpodstawowywcity2Znak"/>
    <w:rsid w:val="002845A3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2845A3"/>
    <w:rPr>
      <w:sz w:val="24"/>
      <w:szCs w:val="24"/>
      <w:lang w:val="x-none" w:eastAsia="x-none"/>
    </w:rPr>
  </w:style>
  <w:style w:type="paragraph" w:customStyle="1" w:styleId="Nagwek2Nagwek2Znak">
    <w:name w:val="Nagłówek 2.Nagłówek 2 Znak"/>
    <w:basedOn w:val="Normalny"/>
    <w:next w:val="Normalny"/>
    <w:rsid w:val="002845A3"/>
    <w:pPr>
      <w:keepNext/>
      <w:jc w:val="both"/>
      <w:outlineLvl w:val="1"/>
    </w:pPr>
    <w:rPr>
      <w:b/>
      <w:sz w:val="26"/>
      <w:szCs w:val="24"/>
    </w:rPr>
  </w:style>
  <w:style w:type="paragraph" w:customStyle="1" w:styleId="TekstprzypisudolnegoFootnotePodrozdzia">
    <w:name w:val="Tekst przypisu dolnego.Footnote.Podrozdział"/>
    <w:basedOn w:val="Normalny"/>
    <w:rsid w:val="002845A3"/>
    <w:rPr>
      <w:szCs w:val="24"/>
    </w:rPr>
  </w:style>
  <w:style w:type="paragraph" w:styleId="Podtytu">
    <w:name w:val="Subtitle"/>
    <w:basedOn w:val="Normalny"/>
    <w:link w:val="PodtytuZnak"/>
    <w:qFormat/>
    <w:rsid w:val="002845A3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845A3"/>
    <w:rPr>
      <w:rFonts w:ascii="Cambria" w:hAnsi="Cambria"/>
      <w:sz w:val="24"/>
      <w:szCs w:val="24"/>
      <w:lang w:val="x-none" w:eastAsia="x-none"/>
    </w:rPr>
  </w:style>
  <w:style w:type="paragraph" w:styleId="Listapunktowana">
    <w:name w:val="List Bullet"/>
    <w:basedOn w:val="Normalny"/>
    <w:autoRedefine/>
    <w:rsid w:val="002845A3"/>
    <w:pPr>
      <w:spacing w:before="120"/>
      <w:jc w:val="center"/>
    </w:pPr>
    <w:rPr>
      <w:color w:val="000000"/>
    </w:rPr>
  </w:style>
  <w:style w:type="paragraph" w:customStyle="1" w:styleId="Nagwek2Nagwek2Znak1">
    <w:name w:val="Nagłówek 2.Nagłówek 2 Znak1"/>
    <w:basedOn w:val="Normalny"/>
    <w:next w:val="Normalny"/>
    <w:rsid w:val="002845A3"/>
    <w:pPr>
      <w:keepNext/>
      <w:jc w:val="both"/>
      <w:outlineLvl w:val="1"/>
    </w:pPr>
    <w:rPr>
      <w:b/>
      <w:sz w:val="26"/>
    </w:rPr>
  </w:style>
  <w:style w:type="character" w:customStyle="1" w:styleId="TematkomentarzaZnak">
    <w:name w:val="Temat komentarza Znak"/>
    <w:link w:val="Tematkomentarza"/>
    <w:uiPriority w:val="99"/>
    <w:semiHidden/>
    <w:rsid w:val="002845A3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45A3"/>
  </w:style>
  <w:style w:type="paragraph" w:styleId="Plandokumentu">
    <w:name w:val="Plan dokumentu"/>
    <w:basedOn w:val="Normalny"/>
    <w:link w:val="PlandokumentuZnak"/>
    <w:semiHidden/>
    <w:rsid w:val="002845A3"/>
    <w:pPr>
      <w:shd w:val="clear" w:color="auto" w:fill="000080"/>
    </w:pPr>
    <w:rPr>
      <w:sz w:val="2"/>
      <w:lang w:val="x-none" w:eastAsia="x-none"/>
    </w:rPr>
  </w:style>
  <w:style w:type="character" w:customStyle="1" w:styleId="PlandokumentuZnak">
    <w:name w:val="Plan dokumentu Znak"/>
    <w:link w:val="Plandokumentu"/>
    <w:semiHidden/>
    <w:rsid w:val="002845A3"/>
    <w:rPr>
      <w:sz w:val="2"/>
      <w:shd w:val="clear" w:color="auto" w:fill="000080"/>
      <w:lang w:val="x-none" w:eastAsia="x-none"/>
    </w:rPr>
  </w:style>
  <w:style w:type="paragraph" w:customStyle="1" w:styleId="BodyText211">
    <w:name w:val="Body Text 211"/>
    <w:basedOn w:val="Normalny"/>
    <w:rsid w:val="002845A3"/>
    <w:pPr>
      <w:jc w:val="both"/>
    </w:pPr>
    <w:rPr>
      <w:sz w:val="24"/>
    </w:rPr>
  </w:style>
  <w:style w:type="paragraph" w:customStyle="1" w:styleId="Poprawka1">
    <w:name w:val="Poprawka1"/>
    <w:hidden/>
    <w:semiHidden/>
    <w:rsid w:val="002845A3"/>
    <w:rPr>
      <w:sz w:val="24"/>
      <w:szCs w:val="24"/>
    </w:rPr>
  </w:style>
  <w:style w:type="paragraph" w:customStyle="1" w:styleId="Akapitzlist1">
    <w:name w:val="Akapit z listą1"/>
    <w:basedOn w:val="Normalny"/>
    <w:rsid w:val="002845A3"/>
    <w:pPr>
      <w:ind w:left="720"/>
      <w:contextualSpacing/>
    </w:pPr>
    <w:rPr>
      <w:sz w:val="24"/>
      <w:szCs w:val="24"/>
    </w:rPr>
  </w:style>
  <w:style w:type="paragraph" w:customStyle="1" w:styleId="ZnakZnak1">
    <w:name w:val="Znak Znak1"/>
    <w:basedOn w:val="Normalny"/>
    <w:rsid w:val="002845A3"/>
    <w:pPr>
      <w:spacing w:line="360" w:lineRule="auto"/>
      <w:jc w:val="both"/>
    </w:pPr>
    <w:rPr>
      <w:rFonts w:ascii="Verdana" w:hAnsi="Verdana"/>
    </w:rPr>
  </w:style>
  <w:style w:type="paragraph" w:customStyle="1" w:styleId="ZnakZnak2">
    <w:name w:val="Znak Znak2"/>
    <w:basedOn w:val="Normalny"/>
    <w:rsid w:val="002845A3"/>
    <w:pPr>
      <w:spacing w:line="360" w:lineRule="auto"/>
      <w:jc w:val="both"/>
    </w:pPr>
    <w:rPr>
      <w:rFonts w:ascii="Verdana" w:hAnsi="Verdana"/>
    </w:rPr>
  </w:style>
  <w:style w:type="paragraph" w:customStyle="1" w:styleId="ZnakZnak3">
    <w:name w:val="Znak Znak3"/>
    <w:basedOn w:val="Normalny"/>
    <w:rsid w:val="002845A3"/>
    <w:pPr>
      <w:spacing w:line="360" w:lineRule="auto"/>
      <w:jc w:val="both"/>
    </w:pPr>
    <w:rPr>
      <w:rFonts w:ascii="Verdana" w:hAnsi="Verdana"/>
    </w:rPr>
  </w:style>
  <w:style w:type="character" w:customStyle="1" w:styleId="FontStyle12">
    <w:name w:val="Font Style12"/>
    <w:rsid w:val="002845A3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C42479"/>
  </w:style>
  <w:style w:type="paragraph" w:customStyle="1" w:styleId="ZnakZnak5">
    <w:name w:val="Znak Znak5"/>
    <w:basedOn w:val="Normalny"/>
    <w:rsid w:val="009A7774"/>
    <w:pPr>
      <w:spacing w:line="360" w:lineRule="auto"/>
      <w:jc w:val="both"/>
    </w:pPr>
    <w:rPr>
      <w:rFonts w:ascii="Verdana" w:hAnsi="Verdana"/>
    </w:rPr>
  </w:style>
  <w:style w:type="character" w:customStyle="1" w:styleId="Heading2Char">
    <w:name w:val="Heading 2 Char"/>
    <w:locked/>
    <w:rsid w:val="009A7774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1E69FA"/>
    <w:pPr>
      <w:spacing w:line="360" w:lineRule="auto"/>
      <w:jc w:val="both"/>
    </w:pPr>
    <w:rPr>
      <w:rFonts w:ascii="Verdana" w:hAnsi="Verdana"/>
    </w:rPr>
  </w:style>
  <w:style w:type="paragraph" w:styleId="NormalnyWeb">
    <w:name w:val="Normal (Web)"/>
    <w:basedOn w:val="Normalny"/>
    <w:uiPriority w:val="99"/>
    <w:unhideWhenUsed/>
    <w:rsid w:val="005A7952"/>
    <w:pPr>
      <w:spacing w:before="100" w:beforeAutospacing="1" w:after="100" w:afterAutospacing="1"/>
    </w:pPr>
    <w:rPr>
      <w:sz w:val="24"/>
      <w:szCs w:val="24"/>
    </w:rPr>
  </w:style>
  <w:style w:type="table" w:styleId="Jasnasiatkaakcent1">
    <w:name w:val="Light Grid Accent 1"/>
    <w:basedOn w:val="Standardowy"/>
    <w:uiPriority w:val="62"/>
    <w:rsid w:val="005A7952"/>
    <w:rPr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Wyrnienieintensywne">
    <w:name w:val="Intense Emphasis"/>
    <w:uiPriority w:val="21"/>
    <w:qFormat/>
    <w:rsid w:val="005A7952"/>
    <w:rPr>
      <w:b/>
      <w:bCs/>
      <w:i/>
      <w:iCs/>
      <w:color w:val="4F81BD"/>
    </w:rPr>
  </w:style>
  <w:style w:type="table" w:customStyle="1" w:styleId="Tabela-Siatka1">
    <w:name w:val="Tabela - Siatka1"/>
    <w:basedOn w:val="Standardowy"/>
    <w:next w:val="Tabela-Siatka"/>
    <w:rsid w:val="003D4CA2"/>
    <w:rPr>
      <w:rFonts w:ascii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9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2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7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0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56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4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8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83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05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2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8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8A27-EE14-47FA-948A-36DE25A4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1650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wytycznych</vt:lpstr>
    </vt:vector>
  </TitlesOfParts>
  <Company>MRR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wytycznych</dc:title>
  <dc:subject/>
  <dc:creator>Agnieszka_Karsz</dc:creator>
  <cp:keywords/>
  <cp:lastModifiedBy>Magdalena Łyżwa</cp:lastModifiedBy>
  <cp:revision>2</cp:revision>
  <cp:lastPrinted>2017-08-25T09:48:00Z</cp:lastPrinted>
  <dcterms:created xsi:type="dcterms:W3CDTF">2021-04-01T08:34:00Z</dcterms:created>
  <dcterms:modified xsi:type="dcterms:W3CDTF">2021-04-01T08:34:00Z</dcterms:modified>
</cp:coreProperties>
</file>